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DC" w:rsidRPr="00E33B90" w:rsidRDefault="006F22DC" w:rsidP="00403973">
      <w:pPr>
        <w:ind w:firstLine="709"/>
        <w:jc w:val="center"/>
        <w:rPr>
          <w:b/>
          <w:sz w:val="28"/>
          <w:szCs w:val="28"/>
        </w:rPr>
      </w:pPr>
      <w:bookmarkStart w:id="0" w:name="_Toc271635342"/>
      <w:bookmarkStart w:id="1" w:name="_Toc364234508"/>
      <w:bookmarkStart w:id="2" w:name="_Toc369174081"/>
      <w:bookmarkStart w:id="3" w:name="_Toc243185854"/>
      <w:r w:rsidRPr="00E33B90">
        <w:rPr>
          <w:b/>
          <w:sz w:val="28"/>
          <w:szCs w:val="28"/>
        </w:rPr>
        <w:t>Пояснительная записка</w:t>
      </w:r>
    </w:p>
    <w:p w:rsidR="00403973" w:rsidRPr="00E33B90" w:rsidRDefault="00EE1033" w:rsidP="00403973">
      <w:pPr>
        <w:tabs>
          <w:tab w:val="left" w:pos="1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К </w:t>
      </w:r>
      <w:r w:rsidR="006F22DC" w:rsidRPr="00E33B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решению</w:t>
      </w:r>
      <w:bookmarkStart w:id="4" w:name="_GoBack"/>
      <w:bookmarkEnd w:id="4"/>
      <w:proofErr w:type="gramEnd"/>
      <w:r w:rsidR="0039124D" w:rsidRPr="00E33B90">
        <w:rPr>
          <w:b/>
          <w:sz w:val="28"/>
          <w:szCs w:val="28"/>
        </w:rPr>
        <w:t xml:space="preserve"> </w:t>
      </w:r>
      <w:r w:rsidR="00E944E3" w:rsidRPr="00E33B90">
        <w:rPr>
          <w:b/>
          <w:sz w:val="28"/>
          <w:szCs w:val="28"/>
        </w:rPr>
        <w:t xml:space="preserve">Совета депутатов </w:t>
      </w:r>
      <w:r w:rsidR="00272602" w:rsidRPr="00E33B90">
        <w:rPr>
          <w:b/>
          <w:sz w:val="28"/>
          <w:szCs w:val="28"/>
        </w:rPr>
        <w:t xml:space="preserve">муниципального образования </w:t>
      </w:r>
      <w:r w:rsidR="00FB433C" w:rsidRPr="00E33B90">
        <w:rPr>
          <w:b/>
          <w:sz w:val="28"/>
          <w:szCs w:val="28"/>
        </w:rPr>
        <w:t xml:space="preserve">сельское поселение </w:t>
      </w:r>
      <w:r w:rsidR="00EE4A47" w:rsidRPr="00E33B90">
        <w:rPr>
          <w:b/>
          <w:sz w:val="28"/>
          <w:szCs w:val="28"/>
        </w:rPr>
        <w:t>«</w:t>
      </w:r>
      <w:r w:rsidR="00A3757C" w:rsidRPr="00E33B90">
        <w:rPr>
          <w:b/>
          <w:sz w:val="28"/>
          <w:szCs w:val="28"/>
        </w:rPr>
        <w:t>Подлопатин</w:t>
      </w:r>
      <w:r w:rsidR="00C124BA" w:rsidRPr="00E33B90">
        <w:rPr>
          <w:b/>
          <w:sz w:val="28"/>
          <w:szCs w:val="28"/>
        </w:rPr>
        <w:t>ское</w:t>
      </w:r>
      <w:r w:rsidR="00EE4A47" w:rsidRPr="00E33B90">
        <w:rPr>
          <w:b/>
          <w:sz w:val="28"/>
          <w:szCs w:val="28"/>
        </w:rPr>
        <w:t>»</w:t>
      </w:r>
      <w:r w:rsidR="00450205" w:rsidRPr="00E33B90">
        <w:rPr>
          <w:b/>
          <w:sz w:val="28"/>
          <w:szCs w:val="28"/>
        </w:rPr>
        <w:t xml:space="preserve"> </w:t>
      </w:r>
      <w:r w:rsidR="00FB433C" w:rsidRPr="00E33B90">
        <w:rPr>
          <w:b/>
          <w:sz w:val="28"/>
          <w:szCs w:val="28"/>
        </w:rPr>
        <w:t xml:space="preserve">Мухоршибирского района Республики Бурятия </w:t>
      </w:r>
      <w:r w:rsidR="006F22DC" w:rsidRPr="00E33B90">
        <w:rPr>
          <w:b/>
          <w:sz w:val="28"/>
          <w:szCs w:val="28"/>
        </w:rPr>
        <w:t xml:space="preserve">«О внесении изменений в </w:t>
      </w:r>
      <w:r w:rsidR="00272602" w:rsidRPr="00E33B90">
        <w:rPr>
          <w:b/>
          <w:sz w:val="28"/>
          <w:szCs w:val="28"/>
        </w:rPr>
        <w:t>решение</w:t>
      </w:r>
      <w:r w:rsidR="006F22DC" w:rsidRPr="00E33B90">
        <w:rPr>
          <w:b/>
          <w:sz w:val="28"/>
          <w:szCs w:val="28"/>
        </w:rPr>
        <w:t xml:space="preserve"> «О </w:t>
      </w:r>
      <w:r w:rsidR="00FB433C" w:rsidRPr="00E33B90">
        <w:rPr>
          <w:b/>
          <w:sz w:val="28"/>
          <w:szCs w:val="28"/>
        </w:rPr>
        <w:t xml:space="preserve">местном </w:t>
      </w:r>
      <w:r w:rsidR="006F22DC" w:rsidRPr="00E33B90">
        <w:rPr>
          <w:b/>
          <w:sz w:val="28"/>
          <w:szCs w:val="28"/>
        </w:rPr>
        <w:t xml:space="preserve">бюджете </w:t>
      </w:r>
      <w:r w:rsidR="00FB433C" w:rsidRPr="00E33B90">
        <w:rPr>
          <w:b/>
          <w:sz w:val="28"/>
          <w:szCs w:val="28"/>
        </w:rPr>
        <w:t xml:space="preserve">муниципального образования сельское поселение </w:t>
      </w:r>
      <w:r w:rsidR="00EE4A47" w:rsidRPr="00E33B90">
        <w:rPr>
          <w:b/>
          <w:sz w:val="28"/>
          <w:szCs w:val="28"/>
        </w:rPr>
        <w:t>«</w:t>
      </w:r>
      <w:r w:rsidR="00A3757C" w:rsidRPr="00E33B90">
        <w:rPr>
          <w:b/>
          <w:sz w:val="28"/>
          <w:szCs w:val="28"/>
        </w:rPr>
        <w:t>Подлопатинское</w:t>
      </w:r>
      <w:r w:rsidR="00EE4A47" w:rsidRPr="00E33B90">
        <w:rPr>
          <w:b/>
          <w:sz w:val="28"/>
          <w:szCs w:val="28"/>
        </w:rPr>
        <w:t>»</w:t>
      </w:r>
      <w:r w:rsidR="00450205" w:rsidRPr="00E33B90">
        <w:rPr>
          <w:b/>
          <w:sz w:val="28"/>
          <w:szCs w:val="28"/>
        </w:rPr>
        <w:t xml:space="preserve"> </w:t>
      </w:r>
      <w:r w:rsidR="00403973" w:rsidRPr="00E33B90">
        <w:rPr>
          <w:b/>
          <w:sz w:val="28"/>
          <w:szCs w:val="28"/>
        </w:rPr>
        <w:t>на 20</w:t>
      </w:r>
      <w:r w:rsidR="009349C9" w:rsidRPr="00E33B90">
        <w:rPr>
          <w:b/>
          <w:sz w:val="28"/>
          <w:szCs w:val="28"/>
        </w:rPr>
        <w:t>2</w:t>
      </w:r>
      <w:r w:rsidR="0067605A" w:rsidRPr="00E33B90">
        <w:rPr>
          <w:b/>
          <w:sz w:val="28"/>
          <w:szCs w:val="28"/>
        </w:rPr>
        <w:t>5</w:t>
      </w:r>
      <w:r w:rsidR="00403973" w:rsidRPr="00E33B90">
        <w:rPr>
          <w:b/>
          <w:sz w:val="28"/>
          <w:szCs w:val="28"/>
        </w:rPr>
        <w:t xml:space="preserve"> год и</w:t>
      </w:r>
    </w:p>
    <w:p w:rsidR="00403973" w:rsidRPr="00E33B90" w:rsidRDefault="00403973" w:rsidP="00403973">
      <w:pPr>
        <w:tabs>
          <w:tab w:val="left" w:pos="187"/>
        </w:tabs>
        <w:jc w:val="center"/>
        <w:rPr>
          <w:b/>
          <w:sz w:val="28"/>
          <w:szCs w:val="28"/>
        </w:rPr>
      </w:pPr>
      <w:r w:rsidRPr="00E33B90">
        <w:rPr>
          <w:b/>
          <w:sz w:val="28"/>
          <w:szCs w:val="28"/>
        </w:rPr>
        <w:t>на плановый период 20</w:t>
      </w:r>
      <w:r w:rsidR="003C26A5" w:rsidRPr="00E33B90">
        <w:rPr>
          <w:b/>
          <w:sz w:val="28"/>
          <w:szCs w:val="28"/>
        </w:rPr>
        <w:t>2</w:t>
      </w:r>
      <w:r w:rsidR="0067605A" w:rsidRPr="00E33B90">
        <w:rPr>
          <w:b/>
          <w:sz w:val="28"/>
          <w:szCs w:val="28"/>
        </w:rPr>
        <w:t>6</w:t>
      </w:r>
      <w:r w:rsidRPr="00E33B90">
        <w:rPr>
          <w:b/>
          <w:sz w:val="28"/>
          <w:szCs w:val="28"/>
        </w:rPr>
        <w:t xml:space="preserve"> и 20</w:t>
      </w:r>
      <w:r w:rsidR="005317DC" w:rsidRPr="00E33B90">
        <w:rPr>
          <w:b/>
          <w:sz w:val="28"/>
          <w:szCs w:val="28"/>
        </w:rPr>
        <w:t>2</w:t>
      </w:r>
      <w:r w:rsidR="0067605A" w:rsidRPr="00E33B90">
        <w:rPr>
          <w:b/>
          <w:sz w:val="28"/>
          <w:szCs w:val="28"/>
        </w:rPr>
        <w:t>7</w:t>
      </w:r>
      <w:r w:rsidRPr="00E33B90">
        <w:rPr>
          <w:b/>
          <w:sz w:val="28"/>
          <w:szCs w:val="28"/>
        </w:rPr>
        <w:t xml:space="preserve"> годов»</w:t>
      </w:r>
    </w:p>
    <w:p w:rsidR="006F22DC" w:rsidRPr="00E33B90" w:rsidRDefault="006F22DC" w:rsidP="00403973">
      <w:pPr>
        <w:ind w:firstLine="709"/>
        <w:jc w:val="center"/>
        <w:rPr>
          <w:sz w:val="28"/>
          <w:szCs w:val="28"/>
        </w:rPr>
      </w:pPr>
    </w:p>
    <w:p w:rsidR="006F22DC" w:rsidRPr="00E33B90" w:rsidRDefault="006F22DC" w:rsidP="000035C1">
      <w:pPr>
        <w:shd w:val="clear" w:color="auto" w:fill="FFFFFF"/>
        <w:ind w:firstLine="709"/>
        <w:jc w:val="both"/>
        <w:rPr>
          <w:sz w:val="28"/>
          <w:szCs w:val="28"/>
        </w:rPr>
      </w:pPr>
      <w:r w:rsidRPr="00E33B90">
        <w:rPr>
          <w:sz w:val="28"/>
          <w:szCs w:val="28"/>
        </w:rPr>
        <w:t>Настоящий законопроект разработан в целях уточнения</w:t>
      </w:r>
      <w:r w:rsidR="00450205" w:rsidRPr="00E33B90">
        <w:rPr>
          <w:sz w:val="28"/>
          <w:szCs w:val="28"/>
        </w:rPr>
        <w:t xml:space="preserve"> </w:t>
      </w:r>
      <w:r w:rsidRPr="00E33B90">
        <w:rPr>
          <w:sz w:val="28"/>
          <w:szCs w:val="28"/>
        </w:rPr>
        <w:t>безвозмездных поступлений</w:t>
      </w:r>
      <w:r w:rsidR="00C01588" w:rsidRPr="00E33B90">
        <w:rPr>
          <w:sz w:val="28"/>
          <w:szCs w:val="28"/>
        </w:rPr>
        <w:t>,</w:t>
      </w:r>
      <w:r w:rsidRPr="00E33B90">
        <w:rPr>
          <w:sz w:val="28"/>
          <w:szCs w:val="28"/>
        </w:rPr>
        <w:t xml:space="preserve"> расходов</w:t>
      </w:r>
      <w:r w:rsidR="00C01588" w:rsidRPr="00E33B90">
        <w:rPr>
          <w:sz w:val="28"/>
          <w:szCs w:val="28"/>
        </w:rPr>
        <w:t xml:space="preserve"> и источников финансирования дефицита</w:t>
      </w:r>
      <w:r w:rsidR="00450205" w:rsidRPr="00E33B90">
        <w:rPr>
          <w:sz w:val="28"/>
          <w:szCs w:val="28"/>
        </w:rPr>
        <w:t xml:space="preserve"> </w:t>
      </w:r>
      <w:r w:rsidR="00FB433C" w:rsidRPr="00E33B90">
        <w:rPr>
          <w:sz w:val="28"/>
          <w:szCs w:val="28"/>
        </w:rPr>
        <w:t>местного</w:t>
      </w:r>
      <w:r w:rsidRPr="00E33B90">
        <w:rPr>
          <w:sz w:val="28"/>
          <w:szCs w:val="28"/>
        </w:rPr>
        <w:t xml:space="preserve"> бюджета.</w:t>
      </w:r>
    </w:p>
    <w:p w:rsidR="006F22DC" w:rsidRPr="00E33B90" w:rsidRDefault="006F22DC" w:rsidP="000035C1">
      <w:pPr>
        <w:rPr>
          <w:sz w:val="28"/>
          <w:szCs w:val="28"/>
        </w:rPr>
      </w:pPr>
    </w:p>
    <w:p w:rsidR="006F22DC" w:rsidRPr="00E33B90" w:rsidRDefault="006F22DC" w:rsidP="005A06BE">
      <w:pPr>
        <w:pStyle w:val="1"/>
        <w:spacing w:before="0" w:after="0"/>
        <w:jc w:val="center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E33B90">
        <w:rPr>
          <w:rFonts w:ascii="Times New Roman" w:hAnsi="Times New Roman" w:cs="Times New Roman"/>
          <w:i/>
          <w:kern w:val="0"/>
          <w:sz w:val="28"/>
          <w:szCs w:val="28"/>
        </w:rPr>
        <w:t>Д</w:t>
      </w:r>
      <w:bookmarkEnd w:id="0"/>
      <w:bookmarkEnd w:id="1"/>
      <w:bookmarkEnd w:id="2"/>
      <w:r w:rsidR="00E74210" w:rsidRPr="00E33B90">
        <w:rPr>
          <w:rFonts w:ascii="Times New Roman" w:hAnsi="Times New Roman" w:cs="Times New Roman"/>
          <w:i/>
          <w:kern w:val="0"/>
          <w:sz w:val="28"/>
          <w:szCs w:val="28"/>
        </w:rPr>
        <w:t xml:space="preserve">оходы </w:t>
      </w:r>
      <w:r w:rsidR="00FB433C" w:rsidRPr="00E33B90">
        <w:rPr>
          <w:rFonts w:ascii="Times New Roman" w:hAnsi="Times New Roman" w:cs="Times New Roman"/>
          <w:i/>
          <w:kern w:val="0"/>
          <w:sz w:val="28"/>
          <w:szCs w:val="28"/>
        </w:rPr>
        <w:t>местного</w:t>
      </w:r>
      <w:r w:rsidR="00E74210" w:rsidRPr="00E33B90">
        <w:rPr>
          <w:rFonts w:ascii="Times New Roman" w:hAnsi="Times New Roman" w:cs="Times New Roman"/>
          <w:i/>
          <w:kern w:val="0"/>
          <w:sz w:val="28"/>
          <w:szCs w:val="28"/>
        </w:rPr>
        <w:t xml:space="preserve"> бюджета</w:t>
      </w:r>
    </w:p>
    <w:p w:rsidR="0030591D" w:rsidRPr="00E33B90" w:rsidRDefault="0030591D" w:rsidP="0030591D"/>
    <w:p w:rsidR="002E66D4" w:rsidRPr="00E33B90" w:rsidRDefault="0030591D" w:rsidP="0067605A">
      <w:pPr>
        <w:pStyle w:val="a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E33B90">
        <w:rPr>
          <w:rStyle w:val="aa"/>
          <w:i w:val="0"/>
          <w:sz w:val="28"/>
          <w:szCs w:val="28"/>
        </w:rPr>
        <w:t xml:space="preserve">Доходы местного бюджета </w:t>
      </w:r>
      <w:r w:rsidRPr="00E33B90">
        <w:rPr>
          <w:sz w:val="28"/>
          <w:szCs w:val="28"/>
        </w:rPr>
        <w:t>в 20</w:t>
      </w:r>
      <w:r w:rsidR="00D535C0" w:rsidRPr="00E33B90">
        <w:rPr>
          <w:sz w:val="28"/>
          <w:szCs w:val="28"/>
        </w:rPr>
        <w:t>2</w:t>
      </w:r>
      <w:r w:rsidR="0067605A" w:rsidRPr="00E33B90">
        <w:rPr>
          <w:sz w:val="28"/>
          <w:szCs w:val="28"/>
        </w:rPr>
        <w:t>5</w:t>
      </w:r>
      <w:r w:rsidRPr="00E33B90">
        <w:rPr>
          <w:sz w:val="28"/>
          <w:szCs w:val="28"/>
        </w:rPr>
        <w:t xml:space="preserve"> году</w:t>
      </w:r>
      <w:r w:rsidRPr="00E33B90">
        <w:rPr>
          <w:rStyle w:val="aa"/>
          <w:i w:val="0"/>
          <w:sz w:val="28"/>
          <w:szCs w:val="28"/>
        </w:rPr>
        <w:t xml:space="preserve"> предлагается </w:t>
      </w:r>
      <w:r w:rsidR="00544253" w:rsidRPr="00E33B90">
        <w:rPr>
          <w:rStyle w:val="aa"/>
          <w:i w:val="0"/>
          <w:sz w:val="28"/>
          <w:szCs w:val="28"/>
        </w:rPr>
        <w:t>увеличить</w:t>
      </w:r>
      <w:r w:rsidR="00450205" w:rsidRPr="00E33B90">
        <w:rPr>
          <w:rStyle w:val="aa"/>
          <w:i w:val="0"/>
          <w:sz w:val="28"/>
          <w:szCs w:val="28"/>
        </w:rPr>
        <w:t xml:space="preserve"> </w:t>
      </w:r>
      <w:r w:rsidR="00B20BFC" w:rsidRPr="00E33B90">
        <w:rPr>
          <w:rStyle w:val="aa"/>
          <w:i w:val="0"/>
          <w:sz w:val="28"/>
          <w:szCs w:val="28"/>
        </w:rPr>
        <w:t>в сумме</w:t>
      </w:r>
      <w:r w:rsidR="00450205" w:rsidRPr="00E33B90">
        <w:rPr>
          <w:rStyle w:val="aa"/>
          <w:i w:val="0"/>
          <w:sz w:val="28"/>
          <w:szCs w:val="28"/>
        </w:rPr>
        <w:t xml:space="preserve"> </w:t>
      </w:r>
      <w:r w:rsidR="00C124BA" w:rsidRPr="00E33B90">
        <w:rPr>
          <w:rStyle w:val="aa"/>
          <w:i w:val="0"/>
          <w:sz w:val="28"/>
          <w:szCs w:val="28"/>
        </w:rPr>
        <w:t>1 </w:t>
      </w:r>
      <w:r w:rsidR="0067605A" w:rsidRPr="00E33B90">
        <w:rPr>
          <w:rStyle w:val="aa"/>
          <w:i w:val="0"/>
          <w:sz w:val="28"/>
          <w:szCs w:val="28"/>
        </w:rPr>
        <w:t>4</w:t>
      </w:r>
      <w:r w:rsidR="00A3757C" w:rsidRPr="00E33B90">
        <w:rPr>
          <w:rStyle w:val="aa"/>
          <w:i w:val="0"/>
          <w:sz w:val="28"/>
          <w:szCs w:val="28"/>
        </w:rPr>
        <w:t>25</w:t>
      </w:r>
      <w:r w:rsidR="00C124BA" w:rsidRPr="00E33B90">
        <w:rPr>
          <w:rStyle w:val="aa"/>
          <w:i w:val="0"/>
          <w:sz w:val="28"/>
          <w:szCs w:val="28"/>
        </w:rPr>
        <w:t>,</w:t>
      </w:r>
      <w:r w:rsidR="00A3757C" w:rsidRPr="00E33B90">
        <w:rPr>
          <w:rStyle w:val="aa"/>
          <w:i w:val="0"/>
          <w:sz w:val="28"/>
          <w:szCs w:val="28"/>
        </w:rPr>
        <w:t>10693</w:t>
      </w:r>
      <w:r w:rsidR="00450205" w:rsidRPr="00E33B90">
        <w:rPr>
          <w:rStyle w:val="aa"/>
          <w:i w:val="0"/>
          <w:sz w:val="28"/>
          <w:szCs w:val="28"/>
        </w:rPr>
        <w:t xml:space="preserve"> </w:t>
      </w:r>
      <w:r w:rsidRPr="00E33B90">
        <w:rPr>
          <w:rStyle w:val="aa"/>
          <w:i w:val="0"/>
          <w:sz w:val="28"/>
          <w:szCs w:val="28"/>
        </w:rPr>
        <w:t xml:space="preserve">тыс. рублей, в </w:t>
      </w:r>
      <w:proofErr w:type="spellStart"/>
      <w:r w:rsidRPr="00E33B90">
        <w:rPr>
          <w:rStyle w:val="aa"/>
          <w:i w:val="0"/>
          <w:sz w:val="28"/>
          <w:szCs w:val="28"/>
        </w:rPr>
        <w:t>т.ч</w:t>
      </w:r>
      <w:proofErr w:type="spellEnd"/>
      <w:r w:rsidRPr="00E33B90">
        <w:rPr>
          <w:rStyle w:val="aa"/>
          <w:i w:val="0"/>
          <w:sz w:val="28"/>
          <w:szCs w:val="28"/>
        </w:rPr>
        <w:t>. безвозмездные поступления</w:t>
      </w:r>
      <w:r w:rsidR="00450205" w:rsidRPr="00E33B90">
        <w:rPr>
          <w:rStyle w:val="aa"/>
          <w:i w:val="0"/>
          <w:sz w:val="28"/>
          <w:szCs w:val="28"/>
        </w:rPr>
        <w:t xml:space="preserve"> </w:t>
      </w:r>
      <w:r w:rsidR="00060D2C" w:rsidRPr="00E33B90">
        <w:rPr>
          <w:sz w:val="28"/>
          <w:szCs w:val="28"/>
        </w:rPr>
        <w:t>в сумме</w:t>
      </w:r>
      <w:r w:rsidR="00450205" w:rsidRPr="00E33B90">
        <w:rPr>
          <w:sz w:val="28"/>
          <w:szCs w:val="28"/>
        </w:rPr>
        <w:t xml:space="preserve"> </w:t>
      </w:r>
      <w:r w:rsidR="00A3757C" w:rsidRPr="00E33B90">
        <w:rPr>
          <w:rStyle w:val="aa"/>
          <w:i w:val="0"/>
          <w:sz w:val="28"/>
          <w:szCs w:val="28"/>
        </w:rPr>
        <w:t>1 425,10693</w:t>
      </w:r>
      <w:r w:rsidR="00450205" w:rsidRPr="00E33B90">
        <w:rPr>
          <w:sz w:val="28"/>
          <w:szCs w:val="28"/>
        </w:rPr>
        <w:t xml:space="preserve"> </w:t>
      </w:r>
      <w:r w:rsidR="000C79BA" w:rsidRPr="00E33B90">
        <w:rPr>
          <w:sz w:val="28"/>
          <w:szCs w:val="28"/>
        </w:rPr>
        <w:t>тыс. рублей.</w:t>
      </w:r>
      <w:r w:rsidR="0067605A" w:rsidRPr="00E33B90">
        <w:rPr>
          <w:sz w:val="28"/>
          <w:szCs w:val="28"/>
        </w:rPr>
        <w:t xml:space="preserve"> </w:t>
      </w:r>
    </w:p>
    <w:p w:rsidR="002E66D4" w:rsidRPr="00E33B90" w:rsidRDefault="002E66D4" w:rsidP="002E66D4">
      <w:pPr>
        <w:pStyle w:val="a3"/>
        <w:shd w:val="clear" w:color="auto" w:fill="FFFFFF"/>
        <w:spacing w:after="0"/>
        <w:ind w:left="0" w:firstLine="709"/>
        <w:jc w:val="right"/>
        <w:rPr>
          <w:sz w:val="18"/>
          <w:szCs w:val="18"/>
        </w:rPr>
      </w:pPr>
      <w:r w:rsidRPr="00E33B90">
        <w:rPr>
          <w:sz w:val="18"/>
          <w:szCs w:val="18"/>
        </w:rPr>
        <w:t>тыс</w:t>
      </w:r>
      <w:r w:rsidR="00450205" w:rsidRPr="00E33B90">
        <w:rPr>
          <w:sz w:val="18"/>
          <w:szCs w:val="18"/>
        </w:rPr>
        <w:t xml:space="preserve">. </w:t>
      </w:r>
      <w:r w:rsidRPr="00E33B90">
        <w:rPr>
          <w:sz w:val="18"/>
          <w:szCs w:val="18"/>
        </w:rPr>
        <w:t>рублей</w:t>
      </w: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5258"/>
        <w:gridCol w:w="1559"/>
        <w:gridCol w:w="1540"/>
        <w:gridCol w:w="1579"/>
      </w:tblGrid>
      <w:tr w:rsidR="00C124BA" w:rsidRPr="00E33B90" w:rsidTr="00201B9B">
        <w:trPr>
          <w:cantSplit/>
          <w:trHeight w:val="90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E33B90" w:rsidRDefault="00E65265" w:rsidP="002E66D4">
            <w:pPr>
              <w:jc w:val="center"/>
              <w:rPr>
                <w:b/>
                <w:bCs/>
              </w:rPr>
            </w:pPr>
            <w:r w:rsidRPr="00E33B90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E33B90" w:rsidRDefault="00E65265" w:rsidP="00A3757C">
            <w:pPr>
              <w:jc w:val="center"/>
              <w:rPr>
                <w:b/>
                <w:bCs/>
              </w:rPr>
            </w:pPr>
            <w:r w:rsidRPr="00E33B90">
              <w:rPr>
                <w:b/>
                <w:bCs/>
              </w:rPr>
              <w:t xml:space="preserve">Решение от </w:t>
            </w:r>
            <w:r w:rsidR="00A3757C" w:rsidRPr="00E33B90">
              <w:rPr>
                <w:b/>
                <w:bCs/>
              </w:rPr>
              <w:t>26</w:t>
            </w:r>
            <w:r w:rsidRPr="00E33B90">
              <w:rPr>
                <w:b/>
                <w:bCs/>
              </w:rPr>
              <w:t>.12.202</w:t>
            </w:r>
            <w:r w:rsidR="0067605A" w:rsidRPr="00E33B90">
              <w:rPr>
                <w:b/>
                <w:bCs/>
              </w:rPr>
              <w:t>4</w:t>
            </w:r>
            <w:r w:rsidRPr="00E33B90">
              <w:rPr>
                <w:b/>
                <w:bCs/>
              </w:rPr>
              <w:t xml:space="preserve"> года № </w:t>
            </w:r>
            <w:r w:rsidR="0067605A" w:rsidRPr="00E33B90">
              <w:rPr>
                <w:b/>
                <w:bCs/>
              </w:rPr>
              <w:t>3</w:t>
            </w:r>
            <w:r w:rsidR="00A3757C" w:rsidRPr="00E33B90">
              <w:rPr>
                <w:b/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E33B90" w:rsidRDefault="00E65265" w:rsidP="00E65265">
            <w:pPr>
              <w:jc w:val="center"/>
              <w:rPr>
                <w:b/>
                <w:bCs/>
              </w:rPr>
            </w:pPr>
            <w:r w:rsidRPr="00E33B90">
              <w:rPr>
                <w:b/>
                <w:bCs/>
              </w:rPr>
              <w:t>Проект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265" w:rsidRPr="00E33B90" w:rsidRDefault="00E65265" w:rsidP="00E65265">
            <w:pPr>
              <w:jc w:val="center"/>
              <w:rPr>
                <w:b/>
                <w:bCs/>
              </w:rPr>
            </w:pPr>
            <w:r w:rsidRPr="00E33B90">
              <w:rPr>
                <w:b/>
                <w:bCs/>
              </w:rPr>
              <w:t>Изменения (+;-)</w:t>
            </w:r>
          </w:p>
        </w:tc>
      </w:tr>
      <w:tr w:rsidR="00A3757C" w:rsidRPr="00E33B90" w:rsidTr="00367BCD">
        <w:trPr>
          <w:cantSplit/>
          <w:trHeight w:val="91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C124BA">
            <w:pPr>
              <w:jc w:val="both"/>
              <w:rPr>
                <w:b/>
                <w:bCs/>
              </w:rPr>
            </w:pPr>
            <w:r w:rsidRPr="00E33B90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338,33500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338,33500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C124BA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0,00000</w:t>
            </w:r>
          </w:p>
        </w:tc>
      </w:tr>
      <w:tr w:rsidR="00A3757C" w:rsidRPr="00E33B90" w:rsidTr="00367BCD">
        <w:trPr>
          <w:cantSplit/>
          <w:trHeight w:val="169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C124BA">
            <w:pPr>
              <w:jc w:val="both"/>
            </w:pPr>
            <w:r w:rsidRPr="00E33B90">
              <w:t>Дотации на выравнивание бюджетной обеспеченности 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</w:pPr>
            <w:r w:rsidRPr="00E33B90">
              <w:t>2,53500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</w:pPr>
            <w:r w:rsidRPr="00E33B90">
              <w:t>2,53500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C124BA">
            <w:pPr>
              <w:jc w:val="right"/>
            </w:pPr>
            <w:r w:rsidRPr="00E33B90">
              <w:t>0,00000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C124BA">
            <w:pPr>
              <w:jc w:val="both"/>
            </w:pPr>
            <w:r w:rsidRPr="00E33B90">
              <w:t>Дотации на выравнивание бюджетной обеспеченности МБ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</w:pPr>
            <w:r w:rsidRPr="00E33B90">
              <w:t>335,80000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</w:pPr>
            <w:r w:rsidRPr="00E33B90">
              <w:t>335,80000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C124BA">
            <w:pPr>
              <w:jc w:val="right"/>
            </w:pPr>
            <w:r w:rsidRPr="00E33B90">
              <w:t>0,00000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C124BA">
            <w:pPr>
              <w:jc w:val="both"/>
              <w:rPr>
                <w:b/>
                <w:bCs/>
              </w:rPr>
            </w:pPr>
            <w:r w:rsidRPr="00E33B90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252,90000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252,90000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0,00000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C124BA">
            <w:pPr>
              <w:jc w:val="both"/>
            </w:pPr>
            <w:r w:rsidRPr="00E33B9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</w:pPr>
            <w:r w:rsidRPr="00E33B90">
              <w:t>252,90000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</w:pPr>
            <w:r w:rsidRPr="00E33B90">
              <w:t>252,90000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right"/>
            </w:pPr>
            <w:r w:rsidRPr="00E33B90">
              <w:t>0,00000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C124BA">
            <w:pPr>
              <w:jc w:val="both"/>
              <w:rPr>
                <w:b/>
                <w:bCs/>
              </w:rPr>
            </w:pPr>
            <w:r w:rsidRPr="00E33B90">
              <w:rPr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1 752,30000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3 177,40693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1 425,10693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C124BA">
            <w:pPr>
              <w:jc w:val="both"/>
            </w:pPr>
            <w:r w:rsidRPr="00E33B90">
              <w:t>Обеспечение первоочередных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</w:pPr>
            <w:r w:rsidRPr="00E33B90">
              <w:t>1 752,30000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</w:pPr>
            <w:r w:rsidRPr="00E33B90">
              <w:rPr>
                <w:lang w:val="en-US"/>
              </w:rPr>
              <w:t>2</w:t>
            </w:r>
            <w:r w:rsidRPr="00E33B90">
              <w:t xml:space="preserve"> </w:t>
            </w:r>
            <w:r w:rsidRPr="00E33B90">
              <w:rPr>
                <w:lang w:val="en-US"/>
              </w:rPr>
              <w:t>077</w:t>
            </w:r>
            <w:r w:rsidRPr="00E33B90">
              <w:t>,30000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</w:pPr>
            <w:r w:rsidRPr="00E33B90">
              <w:t>325,00000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both"/>
            </w:pPr>
            <w:r w:rsidRPr="00E33B90">
              <w:t>Межбюджетные трансферты за счет средств Резервного фонда финансирования непредвиденных расходов администрации МО «Мухоршибирский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right"/>
            </w:pPr>
            <w:r w:rsidRPr="00E33B90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  <w:lang w:val="en-US"/>
              </w:rPr>
              <w:t>30</w:t>
            </w:r>
            <w:r w:rsidRPr="00E33B90">
              <w:rPr>
                <w:bCs/>
              </w:rPr>
              <w:t>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  <w:lang w:val="en-US"/>
              </w:rPr>
              <w:t>30</w:t>
            </w:r>
            <w:r w:rsidRPr="00E33B90">
              <w:rPr>
                <w:bCs/>
              </w:rPr>
              <w:t>,00000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both"/>
            </w:pPr>
            <w:r w:rsidRPr="00E33B90">
              <w:t>Организация проведения оплачиваемых общественных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right"/>
            </w:pPr>
            <w:r w:rsidRPr="00E33B90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</w:rPr>
              <w:t>29,21700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</w:rPr>
              <w:t>29,21700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both"/>
            </w:pPr>
            <w:r w:rsidRPr="00E33B90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right"/>
            </w:pPr>
            <w:r w:rsidRPr="00E33B90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</w:rPr>
              <w:t>25,34600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</w:rPr>
              <w:t>25,34600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both"/>
            </w:pPr>
            <w:r w:rsidRPr="00E33B90">
              <w:t>Укрепление материально-технической базы СДК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right"/>
            </w:pPr>
            <w:r w:rsidRPr="00E33B90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</w:rPr>
              <w:t>75,00000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</w:rPr>
              <w:t>75,00000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both"/>
            </w:pPr>
            <w:r w:rsidRPr="00E33B90"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right"/>
            </w:pPr>
            <w:r w:rsidRPr="00E33B90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</w:rPr>
              <w:t>890,54393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</w:rPr>
              <w:t>890,54393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both"/>
            </w:pPr>
            <w:r w:rsidRPr="00E33B90">
              <w:lastRenderedPageBreak/>
              <w:t>Финансовая поддержка ТОС посредством республиканского конкурса «Лучшее территориальное общественное самоуправление»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right"/>
            </w:pPr>
            <w:r w:rsidRPr="00E33B90"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</w:rPr>
              <w:t>50,00000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Cs/>
              </w:rPr>
            </w:pPr>
            <w:r w:rsidRPr="00E33B90">
              <w:rPr>
                <w:bCs/>
              </w:rPr>
              <w:t>50,00000</w:t>
            </w:r>
          </w:p>
        </w:tc>
      </w:tr>
      <w:tr w:rsidR="00A3757C" w:rsidRPr="00E33B90" w:rsidTr="00367BCD">
        <w:trPr>
          <w:cantSplit/>
          <w:trHeight w:val="93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C124BA">
            <w:pPr>
              <w:jc w:val="both"/>
              <w:rPr>
                <w:b/>
                <w:bCs/>
              </w:rPr>
            </w:pPr>
            <w:r w:rsidRPr="00E33B9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67605A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2 343,53500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A3757C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3 768,64193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7C" w:rsidRPr="00E33B90" w:rsidRDefault="00A3757C" w:rsidP="00EB6E13">
            <w:pPr>
              <w:jc w:val="right"/>
              <w:rPr>
                <w:b/>
                <w:bCs/>
              </w:rPr>
            </w:pPr>
            <w:r w:rsidRPr="00E33B90">
              <w:rPr>
                <w:b/>
                <w:bCs/>
              </w:rPr>
              <w:t>1 425,10693</w:t>
            </w:r>
          </w:p>
        </w:tc>
      </w:tr>
    </w:tbl>
    <w:p w:rsidR="002E66D4" w:rsidRPr="00E33B90" w:rsidRDefault="002E66D4" w:rsidP="002C07ED">
      <w:pPr>
        <w:pStyle w:val="a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</w:p>
    <w:bookmarkEnd w:id="3"/>
    <w:p w:rsidR="006F22DC" w:rsidRPr="00E33B90" w:rsidRDefault="006F22DC" w:rsidP="005A06BE">
      <w:pPr>
        <w:pStyle w:val="11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b/>
          <w:bCs/>
          <w:i/>
          <w:szCs w:val="28"/>
        </w:rPr>
      </w:pPr>
      <w:r w:rsidRPr="00E33B90">
        <w:rPr>
          <w:b/>
          <w:bCs/>
          <w:i/>
          <w:szCs w:val="28"/>
        </w:rPr>
        <w:t xml:space="preserve">Расходы </w:t>
      </w:r>
      <w:r w:rsidR="00332B57" w:rsidRPr="00E33B90">
        <w:rPr>
          <w:b/>
          <w:bCs/>
          <w:i/>
          <w:szCs w:val="28"/>
        </w:rPr>
        <w:t>местного</w:t>
      </w:r>
      <w:r w:rsidRPr="00E33B90">
        <w:rPr>
          <w:b/>
          <w:bCs/>
          <w:i/>
          <w:szCs w:val="28"/>
        </w:rPr>
        <w:t xml:space="preserve"> бюджета</w:t>
      </w:r>
    </w:p>
    <w:p w:rsidR="00E74210" w:rsidRPr="00E33B90" w:rsidRDefault="00E74210" w:rsidP="000035C1">
      <w:pPr>
        <w:pStyle w:val="11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426"/>
        <w:jc w:val="center"/>
        <w:rPr>
          <w:bCs/>
          <w:szCs w:val="28"/>
          <w:highlight w:val="yellow"/>
        </w:rPr>
      </w:pPr>
    </w:p>
    <w:p w:rsidR="00F80444" w:rsidRPr="00E33B90" w:rsidRDefault="006F22DC" w:rsidP="000B0DDC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E33B90">
        <w:rPr>
          <w:sz w:val="28"/>
          <w:szCs w:val="28"/>
        </w:rPr>
        <w:t xml:space="preserve">Расходы </w:t>
      </w:r>
      <w:r w:rsidR="00332B57" w:rsidRPr="00E33B90">
        <w:rPr>
          <w:sz w:val="28"/>
          <w:szCs w:val="28"/>
        </w:rPr>
        <w:t>местного</w:t>
      </w:r>
      <w:r w:rsidRPr="00E33B90">
        <w:rPr>
          <w:sz w:val="28"/>
          <w:szCs w:val="28"/>
        </w:rPr>
        <w:t xml:space="preserve"> бюджета </w:t>
      </w:r>
      <w:r w:rsidR="006F56EF" w:rsidRPr="00E33B90">
        <w:rPr>
          <w:sz w:val="28"/>
          <w:szCs w:val="28"/>
        </w:rPr>
        <w:t>на 20</w:t>
      </w:r>
      <w:r w:rsidR="00C46F7B" w:rsidRPr="00E33B90">
        <w:rPr>
          <w:sz w:val="28"/>
          <w:szCs w:val="28"/>
        </w:rPr>
        <w:t>2</w:t>
      </w:r>
      <w:r w:rsidR="00C47239" w:rsidRPr="00E33B90">
        <w:rPr>
          <w:sz w:val="28"/>
          <w:szCs w:val="28"/>
        </w:rPr>
        <w:t>5</w:t>
      </w:r>
      <w:r w:rsidR="006F56EF" w:rsidRPr="00E33B90">
        <w:rPr>
          <w:sz w:val="28"/>
          <w:szCs w:val="28"/>
        </w:rPr>
        <w:t xml:space="preserve"> год </w:t>
      </w:r>
      <w:r w:rsidRPr="00E33B90">
        <w:rPr>
          <w:sz w:val="28"/>
          <w:szCs w:val="28"/>
        </w:rPr>
        <w:t xml:space="preserve">предлагается </w:t>
      </w:r>
      <w:r w:rsidR="00E961A6" w:rsidRPr="00E33B90">
        <w:rPr>
          <w:sz w:val="28"/>
          <w:szCs w:val="28"/>
        </w:rPr>
        <w:t>увеличить</w:t>
      </w:r>
      <w:r w:rsidR="00450205" w:rsidRPr="00E33B90">
        <w:rPr>
          <w:sz w:val="28"/>
          <w:szCs w:val="28"/>
        </w:rPr>
        <w:t xml:space="preserve"> </w:t>
      </w:r>
      <w:r w:rsidR="00E961A6" w:rsidRPr="00E33B90">
        <w:rPr>
          <w:sz w:val="28"/>
          <w:szCs w:val="28"/>
        </w:rPr>
        <w:t>в сумме</w:t>
      </w:r>
      <w:r w:rsidR="00450205" w:rsidRPr="00E33B90">
        <w:rPr>
          <w:sz w:val="28"/>
          <w:szCs w:val="28"/>
        </w:rPr>
        <w:t xml:space="preserve"> </w:t>
      </w:r>
      <w:r w:rsidR="00C47239" w:rsidRPr="00E33B90">
        <w:rPr>
          <w:sz w:val="28"/>
          <w:szCs w:val="28"/>
        </w:rPr>
        <w:t>1 </w:t>
      </w:r>
      <w:r w:rsidR="00A3757C" w:rsidRPr="00E33B90">
        <w:rPr>
          <w:sz w:val="28"/>
          <w:szCs w:val="28"/>
        </w:rPr>
        <w:t>554</w:t>
      </w:r>
      <w:r w:rsidR="00C47239" w:rsidRPr="00E33B90">
        <w:rPr>
          <w:sz w:val="28"/>
          <w:szCs w:val="28"/>
        </w:rPr>
        <w:t>,</w:t>
      </w:r>
      <w:r w:rsidR="00A3757C" w:rsidRPr="00E33B90">
        <w:rPr>
          <w:sz w:val="28"/>
          <w:szCs w:val="28"/>
        </w:rPr>
        <w:t>49123</w:t>
      </w:r>
      <w:r w:rsidR="00C47239" w:rsidRPr="00E33B90">
        <w:rPr>
          <w:sz w:val="28"/>
          <w:szCs w:val="28"/>
        </w:rPr>
        <w:t xml:space="preserve"> </w:t>
      </w:r>
      <w:r w:rsidR="00B55566" w:rsidRPr="00E33B90">
        <w:rPr>
          <w:sz w:val="28"/>
          <w:szCs w:val="28"/>
        </w:rPr>
        <w:t>тыс. рублей</w:t>
      </w:r>
      <w:r w:rsidR="00F80444" w:rsidRPr="00E33B90">
        <w:rPr>
          <w:sz w:val="28"/>
          <w:szCs w:val="28"/>
        </w:rPr>
        <w:t>,</w:t>
      </w:r>
      <w:r w:rsidR="00450205" w:rsidRPr="00E33B90">
        <w:rPr>
          <w:sz w:val="28"/>
          <w:szCs w:val="28"/>
        </w:rPr>
        <w:t xml:space="preserve"> </w:t>
      </w:r>
      <w:r w:rsidR="00F80444" w:rsidRPr="00E33B90">
        <w:rPr>
          <w:sz w:val="28"/>
          <w:szCs w:val="28"/>
        </w:rPr>
        <w:t>в том числе:</w:t>
      </w:r>
    </w:p>
    <w:p w:rsidR="008470BB" w:rsidRPr="00E33B90" w:rsidRDefault="008470BB" w:rsidP="008470BB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994F9E" w:rsidRPr="00E33B90" w:rsidRDefault="008470BB" w:rsidP="008470BB">
      <w:pPr>
        <w:widowControl w:val="0"/>
        <w:numPr>
          <w:ilvl w:val="0"/>
          <w:numId w:val="1"/>
        </w:numPr>
        <w:tabs>
          <w:tab w:val="num" w:pos="0"/>
          <w:tab w:val="left" w:pos="900"/>
          <w:tab w:val="num" w:pos="1070"/>
          <w:tab w:val="num" w:pos="1134"/>
        </w:tabs>
        <w:ind w:left="0" w:firstLine="851"/>
        <w:jc w:val="both"/>
        <w:rPr>
          <w:sz w:val="28"/>
          <w:szCs w:val="28"/>
        </w:rPr>
      </w:pPr>
      <w:r w:rsidRPr="00E33B90">
        <w:rPr>
          <w:bCs/>
          <w:sz w:val="28"/>
          <w:szCs w:val="28"/>
        </w:rPr>
        <w:t>Уточнить расходы, осуществляемые за счет целевых безвозмездных поступлений</w:t>
      </w:r>
      <w:r w:rsidR="00994F9E" w:rsidRPr="00E33B90">
        <w:rPr>
          <w:bCs/>
          <w:sz w:val="28"/>
          <w:szCs w:val="28"/>
        </w:rPr>
        <w:t>:</w:t>
      </w:r>
    </w:p>
    <w:p w:rsidR="00540EC1" w:rsidRPr="00E33B90" w:rsidRDefault="00861BA8" w:rsidP="00935C67">
      <w:pPr>
        <w:pStyle w:val="a9"/>
        <w:widowControl w:val="0"/>
        <w:numPr>
          <w:ilvl w:val="0"/>
          <w:numId w:val="15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33B90">
        <w:rPr>
          <w:rFonts w:ascii="Times New Roman" w:hAnsi="Times New Roman"/>
          <w:sz w:val="28"/>
          <w:szCs w:val="28"/>
        </w:rPr>
        <w:t>Обеспечение первоочередных расходов</w:t>
      </w:r>
      <w:r w:rsidR="00450205" w:rsidRPr="00E33B90">
        <w:rPr>
          <w:rFonts w:ascii="Times New Roman" w:hAnsi="Times New Roman"/>
          <w:sz w:val="28"/>
          <w:szCs w:val="28"/>
        </w:rPr>
        <w:t xml:space="preserve"> </w:t>
      </w:r>
      <w:r w:rsidR="006115EB" w:rsidRPr="00E33B90">
        <w:rPr>
          <w:rFonts w:ascii="Times New Roman" w:hAnsi="Times New Roman"/>
          <w:sz w:val="28"/>
          <w:szCs w:val="28"/>
        </w:rPr>
        <w:t xml:space="preserve">в сумме </w:t>
      </w:r>
      <w:r w:rsidR="00A3757C" w:rsidRPr="00E33B90">
        <w:rPr>
          <w:rFonts w:ascii="Times New Roman" w:hAnsi="Times New Roman"/>
          <w:sz w:val="28"/>
          <w:szCs w:val="28"/>
        </w:rPr>
        <w:t>3</w:t>
      </w:r>
      <w:r w:rsidR="00C47239" w:rsidRPr="00E33B90">
        <w:rPr>
          <w:rFonts w:ascii="Times New Roman" w:hAnsi="Times New Roman"/>
          <w:sz w:val="28"/>
          <w:szCs w:val="28"/>
        </w:rPr>
        <w:t>25</w:t>
      </w:r>
      <w:r w:rsidR="00935C67" w:rsidRPr="00E33B90">
        <w:rPr>
          <w:rFonts w:ascii="Times New Roman" w:hAnsi="Times New Roman"/>
          <w:sz w:val="28"/>
          <w:szCs w:val="28"/>
        </w:rPr>
        <w:t>,</w:t>
      </w:r>
      <w:r w:rsidR="00C47239" w:rsidRPr="00E33B90">
        <w:rPr>
          <w:rFonts w:ascii="Times New Roman" w:hAnsi="Times New Roman"/>
          <w:sz w:val="28"/>
          <w:szCs w:val="28"/>
        </w:rPr>
        <w:t>000</w:t>
      </w:r>
      <w:r w:rsidR="00935C67" w:rsidRPr="00E33B90">
        <w:rPr>
          <w:rFonts w:ascii="Times New Roman" w:hAnsi="Times New Roman"/>
          <w:sz w:val="28"/>
          <w:szCs w:val="28"/>
        </w:rPr>
        <w:t>00</w:t>
      </w:r>
      <w:r w:rsidR="00C47239" w:rsidRPr="00E33B90">
        <w:rPr>
          <w:rFonts w:ascii="Times New Roman" w:hAnsi="Times New Roman"/>
          <w:sz w:val="28"/>
          <w:szCs w:val="28"/>
        </w:rPr>
        <w:t xml:space="preserve"> </w:t>
      </w:r>
      <w:r w:rsidR="00B56C0A" w:rsidRPr="00E33B90">
        <w:rPr>
          <w:rFonts w:ascii="Times New Roman" w:hAnsi="Times New Roman"/>
          <w:sz w:val="28"/>
          <w:szCs w:val="28"/>
        </w:rPr>
        <w:t>тыс. рублей</w:t>
      </w:r>
      <w:r w:rsidR="00540EC1" w:rsidRPr="00E33B90">
        <w:rPr>
          <w:rFonts w:ascii="Times New Roman" w:hAnsi="Times New Roman"/>
          <w:sz w:val="28"/>
          <w:szCs w:val="28"/>
        </w:rPr>
        <w:t>;</w:t>
      </w:r>
    </w:p>
    <w:p w:rsidR="005C6CFC" w:rsidRPr="00E33B90" w:rsidRDefault="00C47239" w:rsidP="00935C67">
      <w:pPr>
        <w:pStyle w:val="a9"/>
        <w:widowControl w:val="0"/>
        <w:numPr>
          <w:ilvl w:val="0"/>
          <w:numId w:val="15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33B90">
        <w:rPr>
          <w:rFonts w:ascii="Times New Roman" w:hAnsi="Times New Roman"/>
          <w:sz w:val="28"/>
          <w:szCs w:val="28"/>
        </w:rPr>
        <w:t>Организация проведения оплачиваемых общественных работ</w:t>
      </w:r>
      <w:r w:rsidR="00450205" w:rsidRPr="00E33B90">
        <w:rPr>
          <w:rFonts w:ascii="Times New Roman" w:hAnsi="Times New Roman"/>
          <w:sz w:val="28"/>
          <w:szCs w:val="28"/>
        </w:rPr>
        <w:t xml:space="preserve"> </w:t>
      </w:r>
      <w:r w:rsidR="005C6CFC" w:rsidRPr="00E33B90">
        <w:rPr>
          <w:rFonts w:ascii="Times New Roman" w:hAnsi="Times New Roman"/>
          <w:sz w:val="28"/>
          <w:szCs w:val="28"/>
        </w:rPr>
        <w:t xml:space="preserve">в сумме </w:t>
      </w:r>
      <w:r w:rsidR="00A3757C" w:rsidRPr="00E33B90">
        <w:rPr>
          <w:rFonts w:ascii="Times New Roman" w:hAnsi="Times New Roman"/>
          <w:sz w:val="28"/>
          <w:szCs w:val="28"/>
        </w:rPr>
        <w:t>29,21700</w:t>
      </w:r>
      <w:r w:rsidR="005C6CFC" w:rsidRPr="00E33B90">
        <w:rPr>
          <w:rFonts w:ascii="Times New Roman" w:hAnsi="Times New Roman"/>
          <w:sz w:val="28"/>
          <w:szCs w:val="28"/>
        </w:rPr>
        <w:t xml:space="preserve"> тыс. рублей;</w:t>
      </w:r>
    </w:p>
    <w:p w:rsidR="00252533" w:rsidRPr="00E33B90" w:rsidRDefault="00252533" w:rsidP="00935C67">
      <w:pPr>
        <w:pStyle w:val="a9"/>
        <w:widowControl w:val="0"/>
        <w:numPr>
          <w:ilvl w:val="0"/>
          <w:numId w:val="15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33B90">
        <w:rPr>
          <w:rFonts w:ascii="Times New Roman" w:hAnsi="Times New Roman"/>
          <w:sz w:val="28"/>
          <w:szCs w:val="28"/>
        </w:rPr>
        <w:t>Предупреждение и ликвидация последствий чрезвычайных ситуаций и стихийных бедствий природного и техногенного характера в сумме 25,34600 рублей;</w:t>
      </w:r>
    </w:p>
    <w:p w:rsidR="00E73EC5" w:rsidRPr="00E33B90" w:rsidRDefault="00252533" w:rsidP="00935C67">
      <w:pPr>
        <w:pStyle w:val="a9"/>
        <w:widowControl w:val="0"/>
        <w:numPr>
          <w:ilvl w:val="0"/>
          <w:numId w:val="15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33B90">
        <w:rPr>
          <w:rFonts w:ascii="Times New Roman" w:hAnsi="Times New Roman"/>
          <w:sz w:val="28"/>
          <w:szCs w:val="28"/>
        </w:rPr>
        <w:t>Укрепление материально-технической базы СДК</w:t>
      </w:r>
      <w:r w:rsidR="00450205" w:rsidRPr="00E33B90">
        <w:rPr>
          <w:rFonts w:ascii="Times New Roman" w:hAnsi="Times New Roman"/>
          <w:sz w:val="28"/>
          <w:szCs w:val="28"/>
        </w:rPr>
        <w:t xml:space="preserve"> </w:t>
      </w:r>
      <w:r w:rsidR="00E73EC5" w:rsidRPr="00E33B90">
        <w:rPr>
          <w:rFonts w:ascii="Times New Roman" w:hAnsi="Times New Roman"/>
          <w:sz w:val="28"/>
          <w:szCs w:val="28"/>
        </w:rPr>
        <w:t xml:space="preserve">в сумме </w:t>
      </w:r>
      <w:r w:rsidR="00A3757C" w:rsidRPr="00E33B90">
        <w:rPr>
          <w:rFonts w:ascii="Times New Roman" w:hAnsi="Times New Roman"/>
          <w:sz w:val="28"/>
          <w:szCs w:val="28"/>
        </w:rPr>
        <w:t>75</w:t>
      </w:r>
      <w:r w:rsidR="00935C67" w:rsidRPr="00E33B90">
        <w:rPr>
          <w:rFonts w:ascii="Times New Roman" w:hAnsi="Times New Roman"/>
          <w:sz w:val="28"/>
          <w:szCs w:val="28"/>
        </w:rPr>
        <w:t>,</w:t>
      </w:r>
      <w:r w:rsidRPr="00E33B90">
        <w:rPr>
          <w:rFonts w:ascii="Times New Roman" w:hAnsi="Times New Roman"/>
          <w:sz w:val="28"/>
          <w:szCs w:val="28"/>
        </w:rPr>
        <w:t>000</w:t>
      </w:r>
      <w:r w:rsidR="00935C67" w:rsidRPr="00E33B90">
        <w:rPr>
          <w:rFonts w:ascii="Times New Roman" w:hAnsi="Times New Roman"/>
          <w:sz w:val="28"/>
          <w:szCs w:val="28"/>
        </w:rPr>
        <w:t>00</w:t>
      </w:r>
      <w:r w:rsidR="00E73EC5" w:rsidRPr="00E33B90">
        <w:rPr>
          <w:rFonts w:ascii="Times New Roman" w:hAnsi="Times New Roman"/>
          <w:sz w:val="28"/>
          <w:szCs w:val="28"/>
        </w:rPr>
        <w:t xml:space="preserve"> тыс. рублей</w:t>
      </w:r>
      <w:r w:rsidR="00D7776F" w:rsidRPr="00E33B90">
        <w:rPr>
          <w:rFonts w:ascii="Times New Roman" w:hAnsi="Times New Roman"/>
          <w:sz w:val="28"/>
          <w:szCs w:val="28"/>
        </w:rPr>
        <w:t>;</w:t>
      </w:r>
    </w:p>
    <w:p w:rsidR="00201B9B" w:rsidRPr="00E33B90" w:rsidRDefault="00EB6E13" w:rsidP="007A5490">
      <w:pPr>
        <w:pStyle w:val="a9"/>
        <w:widowControl w:val="0"/>
        <w:numPr>
          <w:ilvl w:val="0"/>
          <w:numId w:val="15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33B90">
        <w:rPr>
          <w:rFonts w:ascii="Times New Roman" w:hAnsi="Times New Roman"/>
          <w:sz w:val="28"/>
          <w:szCs w:val="28"/>
        </w:rPr>
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</w:r>
      <w:r w:rsidR="00D7776F" w:rsidRPr="00E33B90">
        <w:rPr>
          <w:rFonts w:ascii="Times New Roman" w:hAnsi="Times New Roman"/>
          <w:sz w:val="28"/>
          <w:szCs w:val="28"/>
        </w:rPr>
        <w:t xml:space="preserve"> в сумме </w:t>
      </w:r>
      <w:r w:rsidR="00A3757C" w:rsidRPr="00E33B90">
        <w:rPr>
          <w:rFonts w:ascii="Times New Roman" w:hAnsi="Times New Roman"/>
          <w:sz w:val="28"/>
          <w:szCs w:val="28"/>
        </w:rPr>
        <w:t>890,54393</w:t>
      </w:r>
      <w:r w:rsidR="00D7776F" w:rsidRPr="00E33B90">
        <w:rPr>
          <w:rFonts w:ascii="Times New Roman" w:hAnsi="Times New Roman"/>
          <w:sz w:val="28"/>
          <w:szCs w:val="28"/>
        </w:rPr>
        <w:t xml:space="preserve"> тыс. рублей</w:t>
      </w:r>
      <w:r w:rsidR="00201B9B" w:rsidRPr="00E33B90">
        <w:rPr>
          <w:rFonts w:ascii="Times New Roman" w:hAnsi="Times New Roman"/>
          <w:sz w:val="28"/>
          <w:szCs w:val="28"/>
        </w:rPr>
        <w:t>;</w:t>
      </w:r>
    </w:p>
    <w:p w:rsidR="00935C67" w:rsidRPr="00E33B90" w:rsidRDefault="00935C67" w:rsidP="00935C67">
      <w:pPr>
        <w:pStyle w:val="a9"/>
        <w:widowControl w:val="0"/>
        <w:numPr>
          <w:ilvl w:val="0"/>
          <w:numId w:val="15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33B90">
        <w:rPr>
          <w:rFonts w:ascii="Times New Roman" w:hAnsi="Times New Roman"/>
          <w:sz w:val="28"/>
          <w:szCs w:val="28"/>
        </w:rPr>
        <w:t xml:space="preserve">Финансовая поддержка ТОС посредством республиканского конкурса </w:t>
      </w:r>
      <w:r w:rsidR="00C47239" w:rsidRPr="00E33B90">
        <w:rPr>
          <w:rFonts w:ascii="Times New Roman" w:hAnsi="Times New Roman"/>
          <w:sz w:val="28"/>
          <w:szCs w:val="28"/>
        </w:rPr>
        <w:t>«</w:t>
      </w:r>
      <w:r w:rsidRPr="00E33B90">
        <w:rPr>
          <w:rFonts w:ascii="Times New Roman" w:hAnsi="Times New Roman"/>
          <w:sz w:val="28"/>
          <w:szCs w:val="28"/>
        </w:rPr>
        <w:t>Лучшее территориальное общественное самоуправление</w:t>
      </w:r>
      <w:r w:rsidR="00C47239" w:rsidRPr="00E33B90">
        <w:rPr>
          <w:rFonts w:ascii="Times New Roman" w:hAnsi="Times New Roman"/>
          <w:sz w:val="28"/>
          <w:szCs w:val="28"/>
        </w:rPr>
        <w:t>»</w:t>
      </w:r>
      <w:r w:rsidRPr="00E33B90">
        <w:rPr>
          <w:rFonts w:ascii="Times New Roman" w:hAnsi="Times New Roman"/>
          <w:sz w:val="28"/>
          <w:szCs w:val="28"/>
        </w:rPr>
        <w:t xml:space="preserve"> в сумме </w:t>
      </w:r>
      <w:r w:rsidR="00C47239" w:rsidRPr="00E33B90">
        <w:rPr>
          <w:rFonts w:ascii="Times New Roman" w:hAnsi="Times New Roman"/>
          <w:sz w:val="28"/>
          <w:szCs w:val="28"/>
        </w:rPr>
        <w:t>5</w:t>
      </w:r>
      <w:r w:rsidR="00A3757C" w:rsidRPr="00E33B90">
        <w:rPr>
          <w:rFonts w:ascii="Times New Roman" w:hAnsi="Times New Roman"/>
          <w:sz w:val="28"/>
          <w:szCs w:val="28"/>
        </w:rPr>
        <w:t>0</w:t>
      </w:r>
      <w:r w:rsidRPr="00E33B90">
        <w:rPr>
          <w:rFonts w:ascii="Times New Roman" w:hAnsi="Times New Roman"/>
          <w:sz w:val="28"/>
          <w:szCs w:val="28"/>
        </w:rPr>
        <w:t>,00000 тыс. рублей</w:t>
      </w:r>
      <w:r w:rsidR="00A3757C" w:rsidRPr="00E33B90">
        <w:rPr>
          <w:rFonts w:ascii="Times New Roman" w:hAnsi="Times New Roman"/>
          <w:sz w:val="28"/>
          <w:szCs w:val="28"/>
        </w:rPr>
        <w:t>.</w:t>
      </w:r>
    </w:p>
    <w:p w:rsidR="007962B4" w:rsidRPr="00E33B90" w:rsidRDefault="008470BB" w:rsidP="00896E6E">
      <w:pPr>
        <w:widowControl w:val="0"/>
        <w:numPr>
          <w:ilvl w:val="0"/>
          <w:numId w:val="1"/>
        </w:numPr>
        <w:tabs>
          <w:tab w:val="num" w:pos="0"/>
          <w:tab w:val="left" w:pos="900"/>
          <w:tab w:val="num" w:pos="1070"/>
          <w:tab w:val="num" w:pos="1134"/>
        </w:tabs>
        <w:ind w:left="0" w:firstLine="851"/>
        <w:jc w:val="both"/>
        <w:rPr>
          <w:bCs/>
          <w:sz w:val="28"/>
          <w:szCs w:val="28"/>
        </w:rPr>
      </w:pPr>
      <w:r w:rsidRPr="00E33B90">
        <w:rPr>
          <w:bCs/>
          <w:sz w:val="28"/>
          <w:szCs w:val="28"/>
        </w:rPr>
        <w:t>Уточнить расходы по распоряжениям о выделении средств из резервного фонда администрации</w:t>
      </w:r>
      <w:r w:rsidR="00E3600C" w:rsidRPr="00E33B90">
        <w:rPr>
          <w:bCs/>
          <w:sz w:val="28"/>
          <w:szCs w:val="28"/>
        </w:rPr>
        <w:t xml:space="preserve"> МО «Мухоршибирский район»</w:t>
      </w:r>
      <w:r w:rsidRPr="00E33B90">
        <w:rPr>
          <w:bCs/>
          <w:sz w:val="28"/>
          <w:szCs w:val="28"/>
        </w:rPr>
        <w:t>:</w:t>
      </w:r>
    </w:p>
    <w:p w:rsidR="00D00561" w:rsidRPr="00E33B90" w:rsidRDefault="001D0977" w:rsidP="00896E6E">
      <w:pPr>
        <w:pStyle w:val="a9"/>
        <w:widowControl w:val="0"/>
        <w:numPr>
          <w:ilvl w:val="0"/>
          <w:numId w:val="3"/>
        </w:numPr>
        <w:tabs>
          <w:tab w:val="num" w:pos="1134"/>
        </w:tabs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E33B90">
        <w:rPr>
          <w:rFonts w:ascii="Times New Roman" w:hAnsi="Times New Roman"/>
          <w:bCs/>
          <w:sz w:val="28"/>
          <w:szCs w:val="28"/>
        </w:rPr>
        <w:t xml:space="preserve">По распоряжению </w:t>
      </w:r>
      <w:r w:rsidR="00D17425" w:rsidRPr="00E33B90">
        <w:rPr>
          <w:rFonts w:ascii="Times New Roman" w:hAnsi="Times New Roman"/>
          <w:bCs/>
          <w:sz w:val="28"/>
          <w:szCs w:val="28"/>
        </w:rPr>
        <w:t xml:space="preserve">№ </w:t>
      </w:r>
      <w:r w:rsidR="00E33B90" w:rsidRPr="00E33B90">
        <w:rPr>
          <w:rFonts w:ascii="Times New Roman" w:hAnsi="Times New Roman"/>
          <w:bCs/>
          <w:sz w:val="28"/>
          <w:szCs w:val="28"/>
        </w:rPr>
        <w:t>5</w:t>
      </w:r>
      <w:r w:rsidR="00D17425" w:rsidRPr="00E33B90">
        <w:rPr>
          <w:rFonts w:ascii="Times New Roman" w:hAnsi="Times New Roman"/>
          <w:bCs/>
          <w:sz w:val="28"/>
          <w:szCs w:val="28"/>
        </w:rPr>
        <w:t xml:space="preserve"> от </w:t>
      </w:r>
      <w:r w:rsidR="00E33B90" w:rsidRPr="00E33B90">
        <w:rPr>
          <w:rFonts w:ascii="Times New Roman" w:hAnsi="Times New Roman"/>
          <w:bCs/>
          <w:sz w:val="28"/>
          <w:szCs w:val="28"/>
        </w:rPr>
        <w:t>16</w:t>
      </w:r>
      <w:r w:rsidR="00D17425" w:rsidRPr="00E33B90">
        <w:rPr>
          <w:rFonts w:ascii="Times New Roman" w:hAnsi="Times New Roman"/>
          <w:bCs/>
          <w:sz w:val="28"/>
          <w:szCs w:val="28"/>
        </w:rPr>
        <w:t>.</w:t>
      </w:r>
      <w:r w:rsidR="007962B4" w:rsidRPr="00E33B90">
        <w:rPr>
          <w:rFonts w:ascii="Times New Roman" w:hAnsi="Times New Roman"/>
          <w:bCs/>
          <w:sz w:val="28"/>
          <w:szCs w:val="28"/>
        </w:rPr>
        <w:t>0</w:t>
      </w:r>
      <w:r w:rsidR="00FF4E6D" w:rsidRPr="00E33B90">
        <w:rPr>
          <w:rFonts w:ascii="Times New Roman" w:hAnsi="Times New Roman"/>
          <w:bCs/>
          <w:sz w:val="28"/>
          <w:szCs w:val="28"/>
        </w:rPr>
        <w:t>1</w:t>
      </w:r>
      <w:r w:rsidR="00D17425" w:rsidRPr="00E33B90">
        <w:rPr>
          <w:rFonts w:ascii="Times New Roman" w:hAnsi="Times New Roman"/>
          <w:bCs/>
          <w:sz w:val="28"/>
          <w:szCs w:val="28"/>
        </w:rPr>
        <w:t>.202</w:t>
      </w:r>
      <w:r w:rsidR="00FF4E6D" w:rsidRPr="00E33B90">
        <w:rPr>
          <w:rFonts w:ascii="Times New Roman" w:hAnsi="Times New Roman"/>
          <w:bCs/>
          <w:sz w:val="28"/>
          <w:szCs w:val="28"/>
        </w:rPr>
        <w:t>5</w:t>
      </w:r>
      <w:r w:rsidR="00C63D14" w:rsidRPr="00E33B90">
        <w:rPr>
          <w:rFonts w:ascii="Times New Roman" w:hAnsi="Times New Roman"/>
          <w:bCs/>
          <w:sz w:val="28"/>
          <w:szCs w:val="28"/>
        </w:rPr>
        <w:t xml:space="preserve"> </w:t>
      </w:r>
      <w:r w:rsidR="00E33B90">
        <w:rPr>
          <w:rFonts w:ascii="Times New Roman" w:hAnsi="Times New Roman"/>
          <w:bCs/>
          <w:sz w:val="28"/>
          <w:szCs w:val="28"/>
        </w:rPr>
        <w:t xml:space="preserve">победителю открытого чемпионата Республики Беларусь по спортивной борьбе среди ветеранов </w:t>
      </w:r>
      <w:proofErr w:type="spellStart"/>
      <w:r w:rsidR="00E33B90">
        <w:rPr>
          <w:rFonts w:ascii="Times New Roman" w:hAnsi="Times New Roman"/>
          <w:bCs/>
          <w:sz w:val="28"/>
          <w:szCs w:val="28"/>
        </w:rPr>
        <w:t>Буянтуеву</w:t>
      </w:r>
      <w:proofErr w:type="spellEnd"/>
      <w:r w:rsidR="00E33B90">
        <w:rPr>
          <w:rFonts w:ascii="Times New Roman" w:hAnsi="Times New Roman"/>
          <w:bCs/>
          <w:sz w:val="28"/>
          <w:szCs w:val="28"/>
        </w:rPr>
        <w:t xml:space="preserve"> А.Д. </w:t>
      </w:r>
      <w:r w:rsidRPr="00E33B90">
        <w:rPr>
          <w:rFonts w:ascii="Times New Roman" w:hAnsi="Times New Roman"/>
          <w:bCs/>
          <w:sz w:val="28"/>
          <w:szCs w:val="28"/>
        </w:rPr>
        <w:t xml:space="preserve">в </w:t>
      </w:r>
      <w:r w:rsidR="00D17425" w:rsidRPr="00E33B90">
        <w:rPr>
          <w:rFonts w:ascii="Times New Roman" w:hAnsi="Times New Roman"/>
          <w:bCs/>
          <w:sz w:val="28"/>
          <w:szCs w:val="28"/>
        </w:rPr>
        <w:t xml:space="preserve">сумме </w:t>
      </w:r>
      <w:r w:rsidR="00E33B90" w:rsidRPr="00E33B90">
        <w:rPr>
          <w:rFonts w:ascii="Times New Roman" w:hAnsi="Times New Roman"/>
          <w:bCs/>
          <w:sz w:val="28"/>
          <w:szCs w:val="28"/>
        </w:rPr>
        <w:t>30</w:t>
      </w:r>
      <w:r w:rsidR="009D343F" w:rsidRPr="00E33B90">
        <w:rPr>
          <w:rFonts w:ascii="Times New Roman" w:hAnsi="Times New Roman"/>
          <w:bCs/>
          <w:sz w:val="28"/>
          <w:szCs w:val="28"/>
        </w:rPr>
        <w:t>,</w:t>
      </w:r>
      <w:r w:rsidR="00C63D14" w:rsidRPr="00E33B90">
        <w:rPr>
          <w:rFonts w:ascii="Times New Roman" w:hAnsi="Times New Roman"/>
          <w:bCs/>
          <w:sz w:val="28"/>
          <w:szCs w:val="28"/>
        </w:rPr>
        <w:t>00</w:t>
      </w:r>
      <w:r w:rsidR="00704445" w:rsidRPr="00E33B90">
        <w:rPr>
          <w:rFonts w:ascii="Times New Roman" w:hAnsi="Times New Roman"/>
          <w:bCs/>
          <w:sz w:val="28"/>
          <w:szCs w:val="28"/>
        </w:rPr>
        <w:t>0</w:t>
      </w:r>
      <w:r w:rsidR="002B416D" w:rsidRPr="00E33B90">
        <w:rPr>
          <w:rFonts w:ascii="Times New Roman" w:hAnsi="Times New Roman"/>
          <w:bCs/>
          <w:sz w:val="28"/>
          <w:szCs w:val="28"/>
        </w:rPr>
        <w:t>0</w:t>
      </w:r>
      <w:r w:rsidR="009D343F" w:rsidRPr="00E33B90">
        <w:rPr>
          <w:rFonts w:ascii="Times New Roman" w:hAnsi="Times New Roman"/>
          <w:bCs/>
          <w:sz w:val="28"/>
          <w:szCs w:val="28"/>
        </w:rPr>
        <w:t>0</w:t>
      </w:r>
      <w:r w:rsidR="00D17425" w:rsidRPr="00E33B90">
        <w:rPr>
          <w:rFonts w:ascii="Times New Roman" w:hAnsi="Times New Roman"/>
          <w:bCs/>
          <w:sz w:val="28"/>
          <w:szCs w:val="28"/>
        </w:rPr>
        <w:t xml:space="preserve"> тыс. рублей</w:t>
      </w:r>
      <w:r w:rsidR="00E33B90" w:rsidRPr="00E33B90">
        <w:rPr>
          <w:rFonts w:ascii="Times New Roman" w:hAnsi="Times New Roman"/>
          <w:bCs/>
          <w:sz w:val="28"/>
          <w:szCs w:val="28"/>
        </w:rPr>
        <w:t>.</w:t>
      </w:r>
    </w:p>
    <w:p w:rsidR="008470BB" w:rsidRPr="00E33B90" w:rsidRDefault="00C01A68" w:rsidP="00216896">
      <w:pPr>
        <w:widowControl w:val="0"/>
        <w:numPr>
          <w:ilvl w:val="0"/>
          <w:numId w:val="1"/>
        </w:numPr>
        <w:tabs>
          <w:tab w:val="num" w:pos="1070"/>
          <w:tab w:val="num" w:pos="1134"/>
        </w:tabs>
        <w:jc w:val="both"/>
        <w:rPr>
          <w:sz w:val="28"/>
          <w:szCs w:val="28"/>
        </w:rPr>
      </w:pPr>
      <w:r w:rsidRPr="00E33B90">
        <w:rPr>
          <w:bCs/>
          <w:sz w:val="28"/>
          <w:szCs w:val="28"/>
        </w:rPr>
        <w:t>У</w:t>
      </w:r>
      <w:r w:rsidR="006A49CB" w:rsidRPr="00E33B90">
        <w:rPr>
          <w:bCs/>
          <w:sz w:val="28"/>
          <w:szCs w:val="28"/>
        </w:rPr>
        <w:t>величить</w:t>
      </w:r>
      <w:r w:rsidR="008470BB" w:rsidRPr="00E33B90">
        <w:rPr>
          <w:bCs/>
          <w:sz w:val="28"/>
          <w:szCs w:val="28"/>
        </w:rPr>
        <w:t xml:space="preserve"> расходы, осуществляемые за счет </w:t>
      </w:r>
      <w:r w:rsidR="00AD6EBC" w:rsidRPr="00E33B90">
        <w:rPr>
          <w:bCs/>
          <w:sz w:val="28"/>
          <w:szCs w:val="28"/>
        </w:rPr>
        <w:t>остатка средств на 01.01.202</w:t>
      </w:r>
      <w:r w:rsidR="00F66434" w:rsidRPr="00E33B90">
        <w:rPr>
          <w:bCs/>
          <w:sz w:val="28"/>
          <w:szCs w:val="28"/>
        </w:rPr>
        <w:t>5</w:t>
      </w:r>
      <w:r w:rsidR="00AD6EBC" w:rsidRPr="00E33B90">
        <w:rPr>
          <w:bCs/>
          <w:sz w:val="28"/>
          <w:szCs w:val="28"/>
        </w:rPr>
        <w:t xml:space="preserve"> года в сумме </w:t>
      </w:r>
      <w:r w:rsidR="00F66434" w:rsidRPr="00E33B90">
        <w:rPr>
          <w:bCs/>
          <w:sz w:val="28"/>
          <w:szCs w:val="28"/>
        </w:rPr>
        <w:t>1</w:t>
      </w:r>
      <w:r w:rsidR="00A3757C" w:rsidRPr="00E33B90">
        <w:rPr>
          <w:bCs/>
          <w:sz w:val="28"/>
          <w:szCs w:val="28"/>
        </w:rPr>
        <w:t>29</w:t>
      </w:r>
      <w:r w:rsidR="00216896" w:rsidRPr="00E33B90">
        <w:rPr>
          <w:bCs/>
          <w:sz w:val="28"/>
          <w:szCs w:val="28"/>
        </w:rPr>
        <w:t>,</w:t>
      </w:r>
      <w:r w:rsidR="00A3757C" w:rsidRPr="00E33B90">
        <w:rPr>
          <w:bCs/>
          <w:sz w:val="28"/>
          <w:szCs w:val="28"/>
        </w:rPr>
        <w:t xml:space="preserve">38430 </w:t>
      </w:r>
      <w:r w:rsidR="00A60EB9" w:rsidRPr="00E33B90">
        <w:rPr>
          <w:bCs/>
          <w:sz w:val="28"/>
          <w:szCs w:val="28"/>
        </w:rPr>
        <w:t xml:space="preserve">тыс. </w:t>
      </w:r>
      <w:r w:rsidR="00A142FA" w:rsidRPr="00E33B90">
        <w:rPr>
          <w:bCs/>
          <w:sz w:val="28"/>
          <w:szCs w:val="28"/>
        </w:rPr>
        <w:t>рублей.</w:t>
      </w:r>
    </w:p>
    <w:p w:rsidR="00F90068" w:rsidRPr="00E33B90" w:rsidRDefault="00F90068" w:rsidP="000B0DDC">
      <w:pPr>
        <w:widowControl w:val="0"/>
        <w:tabs>
          <w:tab w:val="left" w:pos="1276"/>
        </w:tabs>
        <w:ind w:firstLine="851"/>
        <w:jc w:val="both"/>
        <w:rPr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48"/>
        <w:gridCol w:w="569"/>
        <w:gridCol w:w="755"/>
        <w:gridCol w:w="1513"/>
        <w:gridCol w:w="709"/>
        <w:gridCol w:w="1417"/>
      </w:tblGrid>
      <w:tr w:rsidR="00C124BA" w:rsidRPr="00E33B90" w:rsidTr="00B40758">
        <w:trPr>
          <w:cantSplit/>
          <w:trHeight w:val="675"/>
          <w:jc w:val="center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6B713B" w:rsidRPr="00E33B90" w:rsidRDefault="006B713B">
            <w:pPr>
              <w:jc w:val="center"/>
              <w:rPr>
                <w:b/>
                <w:bCs/>
              </w:rPr>
            </w:pPr>
            <w:r w:rsidRPr="00E33B90">
              <w:rPr>
                <w:b/>
                <w:bCs/>
              </w:rPr>
              <w:t xml:space="preserve">Наименование 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6B713B" w:rsidRPr="00E33B90" w:rsidRDefault="006B713B">
            <w:pPr>
              <w:jc w:val="center"/>
              <w:rPr>
                <w:b/>
                <w:bCs/>
              </w:rPr>
            </w:pPr>
            <w:r w:rsidRPr="00E33B90">
              <w:rPr>
                <w:b/>
                <w:bCs/>
              </w:rPr>
              <w:t>ГРБС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6B713B" w:rsidRPr="00E33B90" w:rsidRDefault="006B713B" w:rsidP="00861BA8">
            <w:pPr>
              <w:jc w:val="center"/>
              <w:rPr>
                <w:b/>
                <w:bCs/>
              </w:rPr>
            </w:pPr>
            <w:proofErr w:type="spellStart"/>
            <w:r w:rsidRPr="00E33B90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6B713B" w:rsidRPr="00E33B90" w:rsidRDefault="006B713B" w:rsidP="00861BA8">
            <w:pPr>
              <w:jc w:val="center"/>
              <w:rPr>
                <w:b/>
                <w:bCs/>
              </w:rPr>
            </w:pPr>
            <w:proofErr w:type="spellStart"/>
            <w:r w:rsidRPr="00E33B90">
              <w:rPr>
                <w:b/>
                <w:bCs/>
              </w:rPr>
              <w:t>Пдрз</w:t>
            </w:r>
            <w:proofErr w:type="spellEnd"/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B713B" w:rsidRPr="00E33B90" w:rsidRDefault="006B713B">
            <w:pPr>
              <w:jc w:val="center"/>
              <w:rPr>
                <w:b/>
                <w:bCs/>
              </w:rPr>
            </w:pPr>
            <w:r w:rsidRPr="00E33B90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713B" w:rsidRPr="00E33B90" w:rsidRDefault="00861BA8">
            <w:pPr>
              <w:jc w:val="center"/>
              <w:rPr>
                <w:b/>
                <w:bCs/>
              </w:rPr>
            </w:pPr>
            <w:r w:rsidRPr="00E33B90">
              <w:rPr>
                <w:b/>
                <w:bCs/>
              </w:rPr>
              <w:t>КВР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713B" w:rsidRPr="00E33B90" w:rsidRDefault="00DC74F5" w:rsidP="006D1526">
            <w:pPr>
              <w:jc w:val="center"/>
            </w:pPr>
            <w:r w:rsidRPr="00E33B90">
              <w:rPr>
                <w:b/>
                <w:bCs/>
              </w:rPr>
              <w:t>изменения (+;-)</w:t>
            </w:r>
          </w:p>
        </w:tc>
      </w:tr>
      <w:tr w:rsidR="00A3757C" w:rsidRPr="00E33B90" w:rsidTr="006A55A9">
        <w:trPr>
          <w:cantSplit/>
          <w:trHeight w:val="76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Администрация муниципального образования сельское поселение "Подлопатинское" Республики Бурятия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1 554,49123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379,21700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Другие 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13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379,21700 </w:t>
            </w:r>
          </w:p>
        </w:tc>
      </w:tr>
      <w:tr w:rsidR="00A3757C" w:rsidRPr="00E33B90" w:rsidTr="006A55A9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Муниципальная программа "Экономическое развитие"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13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29,21700 </w:t>
            </w:r>
          </w:p>
        </w:tc>
      </w:tr>
      <w:tr w:rsidR="00A3757C" w:rsidRPr="00E33B90" w:rsidTr="006A55A9">
        <w:trPr>
          <w:cantSplit/>
          <w:trHeight w:val="62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lastRenderedPageBreak/>
              <w:t>Подпрограмма "Содействие занятости населения МО "Мухоршибирский район"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13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0120000000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29,21700 </w:t>
            </w:r>
          </w:p>
        </w:tc>
      </w:tr>
      <w:tr w:rsidR="00A3757C" w:rsidRPr="00E33B90" w:rsidTr="006A55A9">
        <w:trPr>
          <w:cantSplit/>
          <w:trHeight w:val="209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13</w:t>
            </w:r>
          </w:p>
        </w:tc>
        <w:tc>
          <w:tcPr>
            <w:tcW w:w="1513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0120100000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29,21700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Организация проведения оплачиваемых общественных работ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0120180100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29,21700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Фонд оплаты труда  учреждений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0120180100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22,44009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0120180100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6,77691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350,00000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Выполнение других обязательств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350,00000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350,00000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350,00000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25,34600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Гражданская оборона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09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25,34600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09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25,34600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Выполнение других обязательств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09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25,34600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09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9990080100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25,34600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09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9990080100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25,34600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Жилищно-коммунальное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585,58393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Благоустройство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585,58393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Муниципальная программа "Развитие жилищно-коммунального комплекса в муниципальном образовании "Мухоршибирский район"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2100000000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499,84393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 xml:space="preserve">Развитие </w:t>
            </w:r>
            <w:proofErr w:type="spellStart"/>
            <w:r w:rsidRPr="00E33B90">
              <w:t>жилищно</w:t>
            </w:r>
            <w:proofErr w:type="spellEnd"/>
            <w:r w:rsidRPr="00E33B90">
              <w:t xml:space="preserve"> - коммунального хозяйства, повышение качества и надежности предоставляемых коммунальных услуг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2110000000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499,84393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Реализация мероприятий по развитию общественной инфраструктуры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2116200000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499,84393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21162S2140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499,84393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21162S2140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499,84393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85,74000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Выполнение других обязательств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85,74000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lastRenderedPageBreak/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9990074030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50,00000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Премии и гранты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9990074030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50,00000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35,74000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05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03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35,74000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Культура, кинематография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534,34430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Культура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534,34430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Муниципальная программа "Сохранение и развитие культуры и туризма Мухоршибирского района"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1200000000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465,70000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Подпрограмма "Народное творчество и культурно-досуговая деятельность"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1210000000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465,70000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Основное мероприятие "Укрепление материально-технической базы муниципальных домов культуры"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1210200000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75,00000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Укрепление материально-технической базы СДК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1210260100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75,00000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1210260100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75,00000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Основное мероприятие "Строительство, капитальный ремонт, реконструкция зданий учреждений культуры"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1210600000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390,70000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12106S2140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390,70000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12106S2140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390,70000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68,64430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Выполнение других обязательств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68,64430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68,64430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Прочая закупка товаров, работ и услуг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40,60000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Закупка энергетических ресурсов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01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9990080900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247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28,04430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Социальная политика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10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Другие вопросы в области социальной политики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10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06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Непрограммные расходы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10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06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9900000000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Резервные фонды местной администрации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10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06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9960000000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Резервный фонд финансирования непредвиденных расходов администрации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10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06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99600P0100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860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10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06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>99600P0100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360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30,00000 </w:t>
            </w:r>
          </w:p>
        </w:tc>
      </w:tr>
      <w:tr w:rsidR="00A3757C" w:rsidRPr="00E33B90" w:rsidTr="006A55A9">
        <w:trPr>
          <w:cantSplit/>
          <w:trHeight w:val="255"/>
          <w:jc w:val="center"/>
        </w:trPr>
        <w:tc>
          <w:tcPr>
            <w:tcW w:w="4395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Итого расходов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A3757C" w:rsidRPr="00E33B90" w:rsidRDefault="00A3757C">
            <w:r w:rsidRPr="00E33B90">
              <w:t> 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A3757C" w:rsidRPr="00E33B90" w:rsidRDefault="00A3757C">
            <w:r w:rsidRPr="00E33B90">
              <w:t> 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A3757C" w:rsidRPr="00E33B90" w:rsidRDefault="00A3757C">
            <w:r w:rsidRPr="00E33B90">
              <w:t> 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 w:rsidR="00A3757C" w:rsidRPr="00E33B90" w:rsidRDefault="00A3757C">
            <w:r w:rsidRPr="00E33B90"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3757C" w:rsidRPr="00E33B90" w:rsidRDefault="00A3757C">
            <w:pPr>
              <w:jc w:val="right"/>
            </w:pPr>
            <w:r w:rsidRPr="00E33B90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3757C" w:rsidRPr="00E33B90" w:rsidRDefault="00A3757C">
            <w:pPr>
              <w:jc w:val="right"/>
            </w:pPr>
            <w:r w:rsidRPr="00E33B90">
              <w:t xml:space="preserve">1 554,49123 </w:t>
            </w:r>
          </w:p>
        </w:tc>
      </w:tr>
    </w:tbl>
    <w:p w:rsidR="00073B59" w:rsidRPr="00E33B90" w:rsidRDefault="00073B59" w:rsidP="00321D24">
      <w:pPr>
        <w:ind w:firstLine="709"/>
        <w:jc w:val="both"/>
        <w:rPr>
          <w:sz w:val="28"/>
          <w:szCs w:val="28"/>
        </w:rPr>
      </w:pPr>
    </w:p>
    <w:p w:rsidR="00073B59" w:rsidRPr="00E33B90" w:rsidRDefault="00344B16" w:rsidP="006A55A9">
      <w:pPr>
        <w:ind w:firstLine="709"/>
        <w:jc w:val="both"/>
        <w:rPr>
          <w:sz w:val="28"/>
          <w:szCs w:val="28"/>
        </w:rPr>
      </w:pPr>
      <w:r w:rsidRPr="00E33B90">
        <w:rPr>
          <w:sz w:val="28"/>
          <w:szCs w:val="28"/>
        </w:rPr>
        <w:t xml:space="preserve">С учетом вносимых изменений вносятся изменения в текстовые статьи и приложения </w:t>
      </w:r>
      <w:r w:rsidR="00FA3CD6" w:rsidRPr="00E33B90">
        <w:rPr>
          <w:sz w:val="28"/>
          <w:szCs w:val="28"/>
        </w:rPr>
        <w:t>Решения</w:t>
      </w:r>
      <w:r w:rsidRPr="00E33B90">
        <w:rPr>
          <w:sz w:val="28"/>
          <w:szCs w:val="28"/>
        </w:rPr>
        <w:t>.</w:t>
      </w:r>
    </w:p>
    <w:sectPr w:rsidR="00073B59" w:rsidRPr="00E33B90" w:rsidSect="00B30E6D">
      <w:headerReference w:type="even" r:id="rId8"/>
      <w:headerReference w:type="default" r:id="rId9"/>
      <w:headerReference w:type="first" r:id="rId10"/>
      <w:pgSz w:w="11906" w:h="16838" w:code="9"/>
      <w:pgMar w:top="567" w:right="567" w:bottom="567" w:left="1418" w:header="170" w:footer="170" w:gutter="0"/>
      <w:pgNumType w:start="5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40" w:rsidRDefault="004A6440">
      <w:r>
        <w:separator/>
      </w:r>
    </w:p>
  </w:endnote>
  <w:endnote w:type="continuationSeparator" w:id="0">
    <w:p w:rsidR="004A6440" w:rsidRDefault="004A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40" w:rsidRDefault="004A6440">
      <w:r>
        <w:separator/>
      </w:r>
    </w:p>
  </w:footnote>
  <w:footnote w:type="continuationSeparator" w:id="0">
    <w:p w:rsidR="004A6440" w:rsidRDefault="004A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7C" w:rsidRDefault="00A375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757C" w:rsidRDefault="00A375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7C" w:rsidRDefault="00A3757C">
    <w:pPr>
      <w:pStyle w:val="a5"/>
      <w:jc w:val="center"/>
    </w:pPr>
  </w:p>
  <w:p w:rsidR="00A3757C" w:rsidRDefault="00A3757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7C" w:rsidRDefault="004A644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757C">
      <w:rPr>
        <w:noProof/>
      </w:rPr>
      <w:t>1</w:t>
    </w:r>
    <w:r>
      <w:rPr>
        <w:noProof/>
      </w:rPr>
      <w:fldChar w:fldCharType="end"/>
    </w:r>
  </w:p>
  <w:p w:rsidR="00A3757C" w:rsidRDefault="00A375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5BA"/>
    <w:multiLevelType w:val="hybridMultilevel"/>
    <w:tmpl w:val="5AE0AA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74478C"/>
    <w:multiLevelType w:val="hybridMultilevel"/>
    <w:tmpl w:val="75F8305C"/>
    <w:lvl w:ilvl="0" w:tplc="6C3A5D5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4264F85"/>
    <w:multiLevelType w:val="hybridMultilevel"/>
    <w:tmpl w:val="AC8E54A4"/>
    <w:lvl w:ilvl="0" w:tplc="1DB893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B8449A"/>
    <w:multiLevelType w:val="hybridMultilevel"/>
    <w:tmpl w:val="F4D29C7E"/>
    <w:lvl w:ilvl="0" w:tplc="FE72EEE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0C8E4387"/>
    <w:multiLevelType w:val="hybridMultilevel"/>
    <w:tmpl w:val="99FAB396"/>
    <w:lvl w:ilvl="0" w:tplc="21E6C3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9E14FB"/>
    <w:multiLevelType w:val="hybridMultilevel"/>
    <w:tmpl w:val="2A1A6EDA"/>
    <w:lvl w:ilvl="0" w:tplc="67BAD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C1072"/>
    <w:multiLevelType w:val="hybridMultilevel"/>
    <w:tmpl w:val="5E28A248"/>
    <w:lvl w:ilvl="0" w:tplc="1DB8937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24950FBB"/>
    <w:multiLevelType w:val="hybridMultilevel"/>
    <w:tmpl w:val="FBA24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702EED"/>
    <w:multiLevelType w:val="hybridMultilevel"/>
    <w:tmpl w:val="0FF8EF52"/>
    <w:lvl w:ilvl="0" w:tplc="EE7468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D13676E"/>
    <w:multiLevelType w:val="hybridMultilevel"/>
    <w:tmpl w:val="238C1950"/>
    <w:lvl w:ilvl="0" w:tplc="20608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4610D2"/>
    <w:multiLevelType w:val="hybridMultilevel"/>
    <w:tmpl w:val="E8D26D6E"/>
    <w:lvl w:ilvl="0" w:tplc="EE7468C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1" w15:restartNumberingAfterBreak="0">
    <w:nsid w:val="33E22C08"/>
    <w:multiLevelType w:val="hybridMultilevel"/>
    <w:tmpl w:val="4EE89DF4"/>
    <w:lvl w:ilvl="0" w:tplc="1DE41D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2674A7"/>
    <w:multiLevelType w:val="hybridMultilevel"/>
    <w:tmpl w:val="F6E4375A"/>
    <w:lvl w:ilvl="0" w:tplc="0419000F">
      <w:start w:val="1"/>
      <w:numFmt w:val="decimal"/>
      <w:lvlText w:val="%1.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3" w15:restartNumberingAfterBreak="0">
    <w:nsid w:val="6A7259F4"/>
    <w:multiLevelType w:val="hybridMultilevel"/>
    <w:tmpl w:val="6212C3EE"/>
    <w:lvl w:ilvl="0" w:tplc="21E6C3B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F431CE7"/>
    <w:multiLevelType w:val="hybridMultilevel"/>
    <w:tmpl w:val="EE32BD7E"/>
    <w:lvl w:ilvl="0" w:tplc="1DB8937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F0068E2">
      <w:numFmt w:val="none"/>
      <w:lvlText w:val=""/>
      <w:lvlJc w:val="left"/>
      <w:pPr>
        <w:tabs>
          <w:tab w:val="num" w:pos="360"/>
        </w:tabs>
      </w:pPr>
    </w:lvl>
    <w:lvl w:ilvl="2" w:tplc="013A80D6">
      <w:numFmt w:val="none"/>
      <w:lvlText w:val=""/>
      <w:lvlJc w:val="left"/>
      <w:pPr>
        <w:tabs>
          <w:tab w:val="num" w:pos="360"/>
        </w:tabs>
      </w:pPr>
    </w:lvl>
    <w:lvl w:ilvl="3" w:tplc="01DE042A">
      <w:numFmt w:val="none"/>
      <w:lvlText w:val=""/>
      <w:lvlJc w:val="left"/>
      <w:pPr>
        <w:tabs>
          <w:tab w:val="num" w:pos="360"/>
        </w:tabs>
      </w:pPr>
    </w:lvl>
    <w:lvl w:ilvl="4" w:tplc="1736E776">
      <w:numFmt w:val="none"/>
      <w:lvlText w:val=""/>
      <w:lvlJc w:val="left"/>
      <w:pPr>
        <w:tabs>
          <w:tab w:val="num" w:pos="360"/>
        </w:tabs>
      </w:pPr>
    </w:lvl>
    <w:lvl w:ilvl="5" w:tplc="3A1CC568">
      <w:numFmt w:val="none"/>
      <w:lvlText w:val=""/>
      <w:lvlJc w:val="left"/>
      <w:pPr>
        <w:tabs>
          <w:tab w:val="num" w:pos="360"/>
        </w:tabs>
      </w:pPr>
    </w:lvl>
    <w:lvl w:ilvl="6" w:tplc="A780725A">
      <w:numFmt w:val="none"/>
      <w:lvlText w:val=""/>
      <w:lvlJc w:val="left"/>
      <w:pPr>
        <w:tabs>
          <w:tab w:val="num" w:pos="360"/>
        </w:tabs>
      </w:pPr>
    </w:lvl>
    <w:lvl w:ilvl="7" w:tplc="7F62472C">
      <w:numFmt w:val="none"/>
      <w:lvlText w:val=""/>
      <w:lvlJc w:val="left"/>
      <w:pPr>
        <w:tabs>
          <w:tab w:val="num" w:pos="360"/>
        </w:tabs>
      </w:pPr>
    </w:lvl>
    <w:lvl w:ilvl="8" w:tplc="BF42EB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5"/>
  </w:num>
  <w:num w:numId="13">
    <w:abstractNumId w:val="11"/>
  </w:num>
  <w:num w:numId="14">
    <w:abstractNumId w:val="9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2DC"/>
    <w:rsid w:val="000035C1"/>
    <w:rsid w:val="00004F3C"/>
    <w:rsid w:val="00011BEF"/>
    <w:rsid w:val="000139D8"/>
    <w:rsid w:val="00015A14"/>
    <w:rsid w:val="00023AE9"/>
    <w:rsid w:val="0002422C"/>
    <w:rsid w:val="00025D45"/>
    <w:rsid w:val="00027A69"/>
    <w:rsid w:val="00030997"/>
    <w:rsid w:val="00034B58"/>
    <w:rsid w:val="00052206"/>
    <w:rsid w:val="00055498"/>
    <w:rsid w:val="000573AE"/>
    <w:rsid w:val="0005744E"/>
    <w:rsid w:val="00060D2C"/>
    <w:rsid w:val="000653EC"/>
    <w:rsid w:val="0006706B"/>
    <w:rsid w:val="00071F9C"/>
    <w:rsid w:val="000735B2"/>
    <w:rsid w:val="00073B59"/>
    <w:rsid w:val="00075C83"/>
    <w:rsid w:val="00080E13"/>
    <w:rsid w:val="00084938"/>
    <w:rsid w:val="0009279B"/>
    <w:rsid w:val="00095701"/>
    <w:rsid w:val="000A5B3D"/>
    <w:rsid w:val="000A7993"/>
    <w:rsid w:val="000B0DDC"/>
    <w:rsid w:val="000B5E5C"/>
    <w:rsid w:val="000B7068"/>
    <w:rsid w:val="000C69C2"/>
    <w:rsid w:val="000C79BA"/>
    <w:rsid w:val="000D2E81"/>
    <w:rsid w:val="000D3990"/>
    <w:rsid w:val="000E02A7"/>
    <w:rsid w:val="000E46CB"/>
    <w:rsid w:val="000F0F22"/>
    <w:rsid w:val="000F6844"/>
    <w:rsid w:val="0010660D"/>
    <w:rsid w:val="00112472"/>
    <w:rsid w:val="00115334"/>
    <w:rsid w:val="001259C6"/>
    <w:rsid w:val="001260D6"/>
    <w:rsid w:val="00127A87"/>
    <w:rsid w:val="001306A5"/>
    <w:rsid w:val="00142266"/>
    <w:rsid w:val="00145C55"/>
    <w:rsid w:val="00146AC4"/>
    <w:rsid w:val="00155733"/>
    <w:rsid w:val="001654BE"/>
    <w:rsid w:val="0016631A"/>
    <w:rsid w:val="001802B0"/>
    <w:rsid w:val="00184D2F"/>
    <w:rsid w:val="00185990"/>
    <w:rsid w:val="001A12DA"/>
    <w:rsid w:val="001A543E"/>
    <w:rsid w:val="001A6516"/>
    <w:rsid w:val="001B291C"/>
    <w:rsid w:val="001B36DF"/>
    <w:rsid w:val="001B3DCD"/>
    <w:rsid w:val="001B6531"/>
    <w:rsid w:val="001C1FB5"/>
    <w:rsid w:val="001D0977"/>
    <w:rsid w:val="001D3682"/>
    <w:rsid w:val="001D3936"/>
    <w:rsid w:val="001D3FFB"/>
    <w:rsid w:val="001D4A09"/>
    <w:rsid w:val="001E7CF2"/>
    <w:rsid w:val="00201789"/>
    <w:rsid w:val="00201B9B"/>
    <w:rsid w:val="002038B3"/>
    <w:rsid w:val="002100AE"/>
    <w:rsid w:val="00210749"/>
    <w:rsid w:val="00213407"/>
    <w:rsid w:val="00216896"/>
    <w:rsid w:val="00220EC4"/>
    <w:rsid w:val="00227CF9"/>
    <w:rsid w:val="0023091A"/>
    <w:rsid w:val="00230A98"/>
    <w:rsid w:val="00230B28"/>
    <w:rsid w:val="0023596A"/>
    <w:rsid w:val="0023738B"/>
    <w:rsid w:val="0024259D"/>
    <w:rsid w:val="00242C33"/>
    <w:rsid w:val="00246983"/>
    <w:rsid w:val="00252533"/>
    <w:rsid w:val="002544A9"/>
    <w:rsid w:val="00256096"/>
    <w:rsid w:val="00257BCF"/>
    <w:rsid w:val="00263A7F"/>
    <w:rsid w:val="00272602"/>
    <w:rsid w:val="00273310"/>
    <w:rsid w:val="0028756C"/>
    <w:rsid w:val="00296882"/>
    <w:rsid w:val="002A2337"/>
    <w:rsid w:val="002B3403"/>
    <w:rsid w:val="002B416D"/>
    <w:rsid w:val="002B4A64"/>
    <w:rsid w:val="002C07ED"/>
    <w:rsid w:val="002C2DC6"/>
    <w:rsid w:val="002C53D0"/>
    <w:rsid w:val="002E063A"/>
    <w:rsid w:val="002E1006"/>
    <w:rsid w:val="002E24B2"/>
    <w:rsid w:val="002E66D4"/>
    <w:rsid w:val="002F0F28"/>
    <w:rsid w:val="002F3702"/>
    <w:rsid w:val="003001DB"/>
    <w:rsid w:val="003020F1"/>
    <w:rsid w:val="003028E8"/>
    <w:rsid w:val="003028F8"/>
    <w:rsid w:val="003051B7"/>
    <w:rsid w:val="0030591D"/>
    <w:rsid w:val="003060CB"/>
    <w:rsid w:val="00311B63"/>
    <w:rsid w:val="00321D24"/>
    <w:rsid w:val="0032275F"/>
    <w:rsid w:val="00323226"/>
    <w:rsid w:val="00330F20"/>
    <w:rsid w:val="00332B57"/>
    <w:rsid w:val="003331D8"/>
    <w:rsid w:val="00337991"/>
    <w:rsid w:val="003402A0"/>
    <w:rsid w:val="003422DF"/>
    <w:rsid w:val="003438CE"/>
    <w:rsid w:val="00344B16"/>
    <w:rsid w:val="00367BCD"/>
    <w:rsid w:val="003714EE"/>
    <w:rsid w:val="00377608"/>
    <w:rsid w:val="0039124D"/>
    <w:rsid w:val="00391BB0"/>
    <w:rsid w:val="00394C66"/>
    <w:rsid w:val="00395405"/>
    <w:rsid w:val="003B0F25"/>
    <w:rsid w:val="003B77C5"/>
    <w:rsid w:val="003C0A1D"/>
    <w:rsid w:val="003C0A4B"/>
    <w:rsid w:val="003C26A5"/>
    <w:rsid w:val="003C754C"/>
    <w:rsid w:val="003E39F5"/>
    <w:rsid w:val="003F3CBE"/>
    <w:rsid w:val="00403973"/>
    <w:rsid w:val="00407D78"/>
    <w:rsid w:val="0041647E"/>
    <w:rsid w:val="0041735A"/>
    <w:rsid w:val="00417D64"/>
    <w:rsid w:val="00423FBA"/>
    <w:rsid w:val="00432407"/>
    <w:rsid w:val="004447FE"/>
    <w:rsid w:val="00446CE1"/>
    <w:rsid w:val="00450205"/>
    <w:rsid w:val="00450824"/>
    <w:rsid w:val="00451A9E"/>
    <w:rsid w:val="00453011"/>
    <w:rsid w:val="0046027D"/>
    <w:rsid w:val="0046099A"/>
    <w:rsid w:val="004644FD"/>
    <w:rsid w:val="00473E7A"/>
    <w:rsid w:val="0047474B"/>
    <w:rsid w:val="00475BDE"/>
    <w:rsid w:val="00490E55"/>
    <w:rsid w:val="00496C5E"/>
    <w:rsid w:val="004A6440"/>
    <w:rsid w:val="004B2078"/>
    <w:rsid w:val="004C13CF"/>
    <w:rsid w:val="004C3424"/>
    <w:rsid w:val="004C39B3"/>
    <w:rsid w:val="004C4831"/>
    <w:rsid w:val="004D165D"/>
    <w:rsid w:val="004D4C0A"/>
    <w:rsid w:val="004E12F7"/>
    <w:rsid w:val="004E337F"/>
    <w:rsid w:val="004E7254"/>
    <w:rsid w:val="004F1FFD"/>
    <w:rsid w:val="005001E7"/>
    <w:rsid w:val="0050091E"/>
    <w:rsid w:val="00500B5E"/>
    <w:rsid w:val="00500EAC"/>
    <w:rsid w:val="005032C1"/>
    <w:rsid w:val="00505E03"/>
    <w:rsid w:val="005079E0"/>
    <w:rsid w:val="00511A01"/>
    <w:rsid w:val="00512940"/>
    <w:rsid w:val="00516230"/>
    <w:rsid w:val="00522531"/>
    <w:rsid w:val="005225FC"/>
    <w:rsid w:val="005244EF"/>
    <w:rsid w:val="005317DC"/>
    <w:rsid w:val="00540689"/>
    <w:rsid w:val="00540903"/>
    <w:rsid w:val="00540EC1"/>
    <w:rsid w:val="00542748"/>
    <w:rsid w:val="00544253"/>
    <w:rsid w:val="00551C1D"/>
    <w:rsid w:val="0055261B"/>
    <w:rsid w:val="00560827"/>
    <w:rsid w:val="00564CF6"/>
    <w:rsid w:val="0056587D"/>
    <w:rsid w:val="0057229C"/>
    <w:rsid w:val="0057418F"/>
    <w:rsid w:val="00574215"/>
    <w:rsid w:val="00586B40"/>
    <w:rsid w:val="005911D3"/>
    <w:rsid w:val="005A06BE"/>
    <w:rsid w:val="005B652C"/>
    <w:rsid w:val="005B7D27"/>
    <w:rsid w:val="005C51B4"/>
    <w:rsid w:val="005C6CFC"/>
    <w:rsid w:val="005D18F8"/>
    <w:rsid w:val="005D1FE1"/>
    <w:rsid w:val="005F475D"/>
    <w:rsid w:val="0060402B"/>
    <w:rsid w:val="006115EB"/>
    <w:rsid w:val="00612CEE"/>
    <w:rsid w:val="0061552E"/>
    <w:rsid w:val="0062195B"/>
    <w:rsid w:val="00624543"/>
    <w:rsid w:val="00631860"/>
    <w:rsid w:val="00636152"/>
    <w:rsid w:val="00650835"/>
    <w:rsid w:val="00655289"/>
    <w:rsid w:val="00655958"/>
    <w:rsid w:val="00660186"/>
    <w:rsid w:val="00664F9F"/>
    <w:rsid w:val="00665256"/>
    <w:rsid w:val="00667E56"/>
    <w:rsid w:val="0067077B"/>
    <w:rsid w:val="00673458"/>
    <w:rsid w:val="0067605A"/>
    <w:rsid w:val="00676099"/>
    <w:rsid w:val="00676F87"/>
    <w:rsid w:val="00680041"/>
    <w:rsid w:val="00686EB9"/>
    <w:rsid w:val="0068747F"/>
    <w:rsid w:val="00691EA8"/>
    <w:rsid w:val="006926CE"/>
    <w:rsid w:val="006A3E19"/>
    <w:rsid w:val="006A49CB"/>
    <w:rsid w:val="006A55A9"/>
    <w:rsid w:val="006A7E7C"/>
    <w:rsid w:val="006B4FF8"/>
    <w:rsid w:val="006B5ADD"/>
    <w:rsid w:val="006B60A7"/>
    <w:rsid w:val="006B713B"/>
    <w:rsid w:val="006D1371"/>
    <w:rsid w:val="006D1526"/>
    <w:rsid w:val="006F22DC"/>
    <w:rsid w:val="006F27FB"/>
    <w:rsid w:val="006F3B0B"/>
    <w:rsid w:val="006F3EBB"/>
    <w:rsid w:val="006F53E6"/>
    <w:rsid w:val="006F56EF"/>
    <w:rsid w:val="00702F8C"/>
    <w:rsid w:val="00704445"/>
    <w:rsid w:val="007103FD"/>
    <w:rsid w:val="00717675"/>
    <w:rsid w:val="007260C2"/>
    <w:rsid w:val="00727119"/>
    <w:rsid w:val="00732103"/>
    <w:rsid w:val="00751BC8"/>
    <w:rsid w:val="007558A8"/>
    <w:rsid w:val="00756D43"/>
    <w:rsid w:val="00760ECE"/>
    <w:rsid w:val="007625AC"/>
    <w:rsid w:val="00770DEA"/>
    <w:rsid w:val="00771F0F"/>
    <w:rsid w:val="00780BBA"/>
    <w:rsid w:val="00781E3C"/>
    <w:rsid w:val="0078323C"/>
    <w:rsid w:val="007858AB"/>
    <w:rsid w:val="00791A8D"/>
    <w:rsid w:val="00792316"/>
    <w:rsid w:val="007962B4"/>
    <w:rsid w:val="007A07FF"/>
    <w:rsid w:val="007A5490"/>
    <w:rsid w:val="007A682B"/>
    <w:rsid w:val="007C1421"/>
    <w:rsid w:val="007C20E7"/>
    <w:rsid w:val="007C3A97"/>
    <w:rsid w:val="007D3F40"/>
    <w:rsid w:val="007D4E52"/>
    <w:rsid w:val="007D70A5"/>
    <w:rsid w:val="007E0355"/>
    <w:rsid w:val="007E681A"/>
    <w:rsid w:val="00801A44"/>
    <w:rsid w:val="00803E11"/>
    <w:rsid w:val="008058F0"/>
    <w:rsid w:val="008075A0"/>
    <w:rsid w:val="0081235B"/>
    <w:rsid w:val="00815939"/>
    <w:rsid w:val="00821E1E"/>
    <w:rsid w:val="0083049B"/>
    <w:rsid w:val="00845438"/>
    <w:rsid w:val="008470BB"/>
    <w:rsid w:val="008473B4"/>
    <w:rsid w:val="00853A9D"/>
    <w:rsid w:val="00861BA8"/>
    <w:rsid w:val="008626BC"/>
    <w:rsid w:val="00864678"/>
    <w:rsid w:val="00866868"/>
    <w:rsid w:val="00870EEF"/>
    <w:rsid w:val="0087206E"/>
    <w:rsid w:val="00872E24"/>
    <w:rsid w:val="008765E9"/>
    <w:rsid w:val="0088058A"/>
    <w:rsid w:val="00885FC1"/>
    <w:rsid w:val="00895910"/>
    <w:rsid w:val="0089596F"/>
    <w:rsid w:val="00896E6E"/>
    <w:rsid w:val="00897410"/>
    <w:rsid w:val="008B2B51"/>
    <w:rsid w:val="008D096B"/>
    <w:rsid w:val="008D77E7"/>
    <w:rsid w:val="008E1C83"/>
    <w:rsid w:val="008E220A"/>
    <w:rsid w:val="008E51B4"/>
    <w:rsid w:val="008E554B"/>
    <w:rsid w:val="008F06A3"/>
    <w:rsid w:val="008F0993"/>
    <w:rsid w:val="008F1EDE"/>
    <w:rsid w:val="008F3053"/>
    <w:rsid w:val="008F5FF3"/>
    <w:rsid w:val="008F66C1"/>
    <w:rsid w:val="008F7F41"/>
    <w:rsid w:val="0090043C"/>
    <w:rsid w:val="009038F1"/>
    <w:rsid w:val="00903C38"/>
    <w:rsid w:val="00905B84"/>
    <w:rsid w:val="009063E1"/>
    <w:rsid w:val="00911748"/>
    <w:rsid w:val="00916C4F"/>
    <w:rsid w:val="00927A9A"/>
    <w:rsid w:val="00931318"/>
    <w:rsid w:val="009349C9"/>
    <w:rsid w:val="00935C67"/>
    <w:rsid w:val="00940D32"/>
    <w:rsid w:val="00954696"/>
    <w:rsid w:val="009553F7"/>
    <w:rsid w:val="00972706"/>
    <w:rsid w:val="009809F6"/>
    <w:rsid w:val="00986B51"/>
    <w:rsid w:val="00993538"/>
    <w:rsid w:val="00994542"/>
    <w:rsid w:val="00994F9E"/>
    <w:rsid w:val="009963C5"/>
    <w:rsid w:val="009A17A7"/>
    <w:rsid w:val="009A3F4E"/>
    <w:rsid w:val="009A613A"/>
    <w:rsid w:val="009B2810"/>
    <w:rsid w:val="009B2E78"/>
    <w:rsid w:val="009B5DE9"/>
    <w:rsid w:val="009B6B81"/>
    <w:rsid w:val="009C20A0"/>
    <w:rsid w:val="009C3831"/>
    <w:rsid w:val="009C3892"/>
    <w:rsid w:val="009C6B5F"/>
    <w:rsid w:val="009D1052"/>
    <w:rsid w:val="009D343F"/>
    <w:rsid w:val="009E210F"/>
    <w:rsid w:val="009E6510"/>
    <w:rsid w:val="009F31E8"/>
    <w:rsid w:val="009F4817"/>
    <w:rsid w:val="009F4D07"/>
    <w:rsid w:val="009F697A"/>
    <w:rsid w:val="009F6CAB"/>
    <w:rsid w:val="00A00A50"/>
    <w:rsid w:val="00A04C56"/>
    <w:rsid w:val="00A05DA2"/>
    <w:rsid w:val="00A075E2"/>
    <w:rsid w:val="00A142FA"/>
    <w:rsid w:val="00A25619"/>
    <w:rsid w:val="00A26650"/>
    <w:rsid w:val="00A34F8A"/>
    <w:rsid w:val="00A37044"/>
    <w:rsid w:val="00A3757C"/>
    <w:rsid w:val="00A4791E"/>
    <w:rsid w:val="00A534F7"/>
    <w:rsid w:val="00A60EB9"/>
    <w:rsid w:val="00A630B7"/>
    <w:rsid w:val="00A64425"/>
    <w:rsid w:val="00A700A6"/>
    <w:rsid w:val="00A73379"/>
    <w:rsid w:val="00A76CDC"/>
    <w:rsid w:val="00A83C7D"/>
    <w:rsid w:val="00A84A91"/>
    <w:rsid w:val="00A87C9A"/>
    <w:rsid w:val="00A906FB"/>
    <w:rsid w:val="00AA24E5"/>
    <w:rsid w:val="00AA73C7"/>
    <w:rsid w:val="00AA7D3D"/>
    <w:rsid w:val="00AB4802"/>
    <w:rsid w:val="00AB5D1B"/>
    <w:rsid w:val="00AB7048"/>
    <w:rsid w:val="00AB7A68"/>
    <w:rsid w:val="00AC1C05"/>
    <w:rsid w:val="00AC571F"/>
    <w:rsid w:val="00AD58D5"/>
    <w:rsid w:val="00AD5C24"/>
    <w:rsid w:val="00AD5F61"/>
    <w:rsid w:val="00AD6EBC"/>
    <w:rsid w:val="00AD7BA1"/>
    <w:rsid w:val="00AD7E1F"/>
    <w:rsid w:val="00AF304E"/>
    <w:rsid w:val="00AF5D03"/>
    <w:rsid w:val="00AF5F3C"/>
    <w:rsid w:val="00B05705"/>
    <w:rsid w:val="00B127E6"/>
    <w:rsid w:val="00B13C35"/>
    <w:rsid w:val="00B20BFC"/>
    <w:rsid w:val="00B30E6D"/>
    <w:rsid w:val="00B335AF"/>
    <w:rsid w:val="00B373DF"/>
    <w:rsid w:val="00B40758"/>
    <w:rsid w:val="00B41B55"/>
    <w:rsid w:val="00B4476A"/>
    <w:rsid w:val="00B50561"/>
    <w:rsid w:val="00B521FA"/>
    <w:rsid w:val="00B55566"/>
    <w:rsid w:val="00B56849"/>
    <w:rsid w:val="00B56C0A"/>
    <w:rsid w:val="00B6055C"/>
    <w:rsid w:val="00B64C03"/>
    <w:rsid w:val="00B70405"/>
    <w:rsid w:val="00B7370E"/>
    <w:rsid w:val="00B73CC7"/>
    <w:rsid w:val="00B81803"/>
    <w:rsid w:val="00B83E13"/>
    <w:rsid w:val="00B86B41"/>
    <w:rsid w:val="00B90B90"/>
    <w:rsid w:val="00B90E7F"/>
    <w:rsid w:val="00BA0CAA"/>
    <w:rsid w:val="00BA4740"/>
    <w:rsid w:val="00BA5037"/>
    <w:rsid w:val="00BB0100"/>
    <w:rsid w:val="00BB3BF9"/>
    <w:rsid w:val="00BB4531"/>
    <w:rsid w:val="00BB5F22"/>
    <w:rsid w:val="00BB759E"/>
    <w:rsid w:val="00BC3A33"/>
    <w:rsid w:val="00BC69C2"/>
    <w:rsid w:val="00BD6FD9"/>
    <w:rsid w:val="00BE3FBB"/>
    <w:rsid w:val="00BE6A35"/>
    <w:rsid w:val="00C01588"/>
    <w:rsid w:val="00C01A68"/>
    <w:rsid w:val="00C0656C"/>
    <w:rsid w:val="00C1016F"/>
    <w:rsid w:val="00C1194C"/>
    <w:rsid w:val="00C124BA"/>
    <w:rsid w:val="00C23B1E"/>
    <w:rsid w:val="00C3126F"/>
    <w:rsid w:val="00C36F1E"/>
    <w:rsid w:val="00C429F0"/>
    <w:rsid w:val="00C46F7B"/>
    <w:rsid w:val="00C47239"/>
    <w:rsid w:val="00C56177"/>
    <w:rsid w:val="00C61670"/>
    <w:rsid w:val="00C63D14"/>
    <w:rsid w:val="00C6576D"/>
    <w:rsid w:val="00C7491D"/>
    <w:rsid w:val="00C814AA"/>
    <w:rsid w:val="00C95EEF"/>
    <w:rsid w:val="00CA0319"/>
    <w:rsid w:val="00CA416B"/>
    <w:rsid w:val="00CB0D6A"/>
    <w:rsid w:val="00CB202D"/>
    <w:rsid w:val="00CB5544"/>
    <w:rsid w:val="00CB761D"/>
    <w:rsid w:val="00CC3D66"/>
    <w:rsid w:val="00CC4362"/>
    <w:rsid w:val="00CC4531"/>
    <w:rsid w:val="00CC46ED"/>
    <w:rsid w:val="00CE4B9D"/>
    <w:rsid w:val="00CF3E11"/>
    <w:rsid w:val="00CF7751"/>
    <w:rsid w:val="00D00561"/>
    <w:rsid w:val="00D17425"/>
    <w:rsid w:val="00D25DC4"/>
    <w:rsid w:val="00D26236"/>
    <w:rsid w:val="00D26A2C"/>
    <w:rsid w:val="00D3048F"/>
    <w:rsid w:val="00D35564"/>
    <w:rsid w:val="00D451C5"/>
    <w:rsid w:val="00D45258"/>
    <w:rsid w:val="00D535C0"/>
    <w:rsid w:val="00D551E6"/>
    <w:rsid w:val="00D57EDE"/>
    <w:rsid w:val="00D63814"/>
    <w:rsid w:val="00D64D87"/>
    <w:rsid w:val="00D66E73"/>
    <w:rsid w:val="00D67CDD"/>
    <w:rsid w:val="00D75244"/>
    <w:rsid w:val="00D75364"/>
    <w:rsid w:val="00D7776F"/>
    <w:rsid w:val="00D817DF"/>
    <w:rsid w:val="00D82A7E"/>
    <w:rsid w:val="00D86306"/>
    <w:rsid w:val="00D878A7"/>
    <w:rsid w:val="00D93388"/>
    <w:rsid w:val="00DA1B00"/>
    <w:rsid w:val="00DA5567"/>
    <w:rsid w:val="00DA71D3"/>
    <w:rsid w:val="00DA7387"/>
    <w:rsid w:val="00DB00CF"/>
    <w:rsid w:val="00DB33EE"/>
    <w:rsid w:val="00DC6C3C"/>
    <w:rsid w:val="00DC74F5"/>
    <w:rsid w:val="00DD2F54"/>
    <w:rsid w:val="00DD7AB1"/>
    <w:rsid w:val="00DE2563"/>
    <w:rsid w:val="00DE2E3D"/>
    <w:rsid w:val="00DE3656"/>
    <w:rsid w:val="00DE3C24"/>
    <w:rsid w:val="00DE5392"/>
    <w:rsid w:val="00DE68B7"/>
    <w:rsid w:val="00DF0EF5"/>
    <w:rsid w:val="00DF18B9"/>
    <w:rsid w:val="00DF1E26"/>
    <w:rsid w:val="00DF1EF3"/>
    <w:rsid w:val="00E01917"/>
    <w:rsid w:val="00E0316D"/>
    <w:rsid w:val="00E033CD"/>
    <w:rsid w:val="00E10444"/>
    <w:rsid w:val="00E140ED"/>
    <w:rsid w:val="00E20736"/>
    <w:rsid w:val="00E27BC4"/>
    <w:rsid w:val="00E32013"/>
    <w:rsid w:val="00E33B90"/>
    <w:rsid w:val="00E3421E"/>
    <w:rsid w:val="00E3433B"/>
    <w:rsid w:val="00E3600C"/>
    <w:rsid w:val="00E43647"/>
    <w:rsid w:val="00E43BEF"/>
    <w:rsid w:val="00E4529D"/>
    <w:rsid w:val="00E50FD3"/>
    <w:rsid w:val="00E510CF"/>
    <w:rsid w:val="00E530D3"/>
    <w:rsid w:val="00E53431"/>
    <w:rsid w:val="00E53948"/>
    <w:rsid w:val="00E53CA9"/>
    <w:rsid w:val="00E552C7"/>
    <w:rsid w:val="00E605FD"/>
    <w:rsid w:val="00E613C6"/>
    <w:rsid w:val="00E62206"/>
    <w:rsid w:val="00E63CEC"/>
    <w:rsid w:val="00E65265"/>
    <w:rsid w:val="00E671B1"/>
    <w:rsid w:val="00E70A29"/>
    <w:rsid w:val="00E736C6"/>
    <w:rsid w:val="00E73EC5"/>
    <w:rsid w:val="00E74210"/>
    <w:rsid w:val="00E76594"/>
    <w:rsid w:val="00E818BF"/>
    <w:rsid w:val="00E84069"/>
    <w:rsid w:val="00E8449C"/>
    <w:rsid w:val="00E90B8C"/>
    <w:rsid w:val="00E944E3"/>
    <w:rsid w:val="00E95F7A"/>
    <w:rsid w:val="00E961A6"/>
    <w:rsid w:val="00EA3EE5"/>
    <w:rsid w:val="00EB04D9"/>
    <w:rsid w:val="00EB6104"/>
    <w:rsid w:val="00EB6E13"/>
    <w:rsid w:val="00EC3AA9"/>
    <w:rsid w:val="00EC5536"/>
    <w:rsid w:val="00EC5A6A"/>
    <w:rsid w:val="00EC6473"/>
    <w:rsid w:val="00ED1D4B"/>
    <w:rsid w:val="00EE1033"/>
    <w:rsid w:val="00EE186F"/>
    <w:rsid w:val="00EE2A2C"/>
    <w:rsid w:val="00EE4A47"/>
    <w:rsid w:val="00EE665A"/>
    <w:rsid w:val="00EF068F"/>
    <w:rsid w:val="00EF1D98"/>
    <w:rsid w:val="00EF58BF"/>
    <w:rsid w:val="00EF64A1"/>
    <w:rsid w:val="00EF79B3"/>
    <w:rsid w:val="00F044DC"/>
    <w:rsid w:val="00F15E12"/>
    <w:rsid w:val="00F2300A"/>
    <w:rsid w:val="00F30DBA"/>
    <w:rsid w:val="00F40AD8"/>
    <w:rsid w:val="00F43E86"/>
    <w:rsid w:val="00F52233"/>
    <w:rsid w:val="00F56167"/>
    <w:rsid w:val="00F65C98"/>
    <w:rsid w:val="00F6639C"/>
    <w:rsid w:val="00F66434"/>
    <w:rsid w:val="00F66B0D"/>
    <w:rsid w:val="00F67866"/>
    <w:rsid w:val="00F709DD"/>
    <w:rsid w:val="00F80444"/>
    <w:rsid w:val="00F853C5"/>
    <w:rsid w:val="00F855D6"/>
    <w:rsid w:val="00F90068"/>
    <w:rsid w:val="00F92C49"/>
    <w:rsid w:val="00F95044"/>
    <w:rsid w:val="00F96719"/>
    <w:rsid w:val="00FA3CD6"/>
    <w:rsid w:val="00FA606D"/>
    <w:rsid w:val="00FB1C65"/>
    <w:rsid w:val="00FB433C"/>
    <w:rsid w:val="00FC0567"/>
    <w:rsid w:val="00FC0A98"/>
    <w:rsid w:val="00FC2EF6"/>
    <w:rsid w:val="00FC533E"/>
    <w:rsid w:val="00FD0785"/>
    <w:rsid w:val="00FD25F3"/>
    <w:rsid w:val="00FE5A32"/>
    <w:rsid w:val="00FF4E6D"/>
    <w:rsid w:val="00FF62A5"/>
    <w:rsid w:val="00FF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3E818"/>
  <w15:docId w15:val="{75C7E598-169F-464F-A93E-35C77905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22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22DC"/>
    <w:pPr>
      <w:keepNext/>
      <w:jc w:val="center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22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22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22DC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22D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6F22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F22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F22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22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F22DC"/>
    <w:rPr>
      <w:rFonts w:cs="Times New Roman"/>
    </w:rPr>
  </w:style>
  <w:style w:type="character" w:styleId="a8">
    <w:name w:val="Hyperlink"/>
    <w:basedOn w:val="a0"/>
    <w:uiPriority w:val="99"/>
    <w:rsid w:val="006F22D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F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F2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0"/>
    <w:uiPriority w:val="99"/>
    <w:qFormat/>
    <w:rsid w:val="006F22DC"/>
    <w:rPr>
      <w:rFonts w:cs="Times New Roman"/>
      <w:i/>
      <w:iCs/>
    </w:rPr>
  </w:style>
  <w:style w:type="paragraph" w:customStyle="1" w:styleId="31">
    <w:name w:val="Заголовок3"/>
    <w:basedOn w:val="1"/>
    <w:link w:val="32"/>
    <w:uiPriority w:val="99"/>
    <w:qFormat/>
    <w:rsid w:val="006F22DC"/>
    <w:pPr>
      <w:keepLines/>
      <w:spacing w:before="120" w:after="120"/>
      <w:jc w:val="center"/>
    </w:pPr>
    <w:rPr>
      <w:rFonts w:ascii="Times New Roman" w:hAnsi="Times New Roman" w:cs="Times New Roman"/>
      <w:color w:val="000000"/>
      <w:kern w:val="0"/>
      <w:sz w:val="28"/>
      <w:szCs w:val="28"/>
    </w:rPr>
  </w:style>
  <w:style w:type="character" w:customStyle="1" w:styleId="32">
    <w:name w:val="Заголовок3 Знак"/>
    <w:basedOn w:val="10"/>
    <w:link w:val="31"/>
    <w:uiPriority w:val="99"/>
    <w:locked/>
    <w:rsid w:val="006F22DC"/>
    <w:rPr>
      <w:rFonts w:ascii="Times New Roman" w:eastAsia="Times New Roman" w:hAnsi="Times New Roman" w:cs="Times New Roman"/>
      <w:b/>
      <w:bCs/>
      <w:color w:val="000000"/>
      <w:kern w:val="32"/>
      <w:sz w:val="28"/>
      <w:szCs w:val="28"/>
      <w:lang w:eastAsia="ru-RU"/>
    </w:rPr>
  </w:style>
  <w:style w:type="paragraph" w:customStyle="1" w:styleId="11">
    <w:name w:val="Абзац списка1"/>
    <w:basedOn w:val="a"/>
    <w:rsid w:val="006F22DC"/>
    <w:pPr>
      <w:spacing w:after="200"/>
      <w:ind w:left="720"/>
      <w:jc w:val="both"/>
    </w:pPr>
    <w:rPr>
      <w:sz w:val="28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AC57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57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F6E70-2F16-4DCC-9757-B79B9055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</dc:creator>
  <cp:lastModifiedBy>Admin</cp:lastModifiedBy>
  <cp:revision>5</cp:revision>
  <cp:lastPrinted>2014-12-19T09:41:00Z</cp:lastPrinted>
  <dcterms:created xsi:type="dcterms:W3CDTF">2025-05-19T07:25:00Z</dcterms:created>
  <dcterms:modified xsi:type="dcterms:W3CDTF">2025-07-18T03:03:00Z</dcterms:modified>
</cp:coreProperties>
</file>