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74" w:rsidRPr="005F007E" w:rsidRDefault="008C0E74" w:rsidP="008C0E74">
      <w:pPr>
        <w:shd w:val="clear" w:color="auto" w:fill="FFFFFF"/>
        <w:ind w:firstLine="709"/>
        <w:jc w:val="center"/>
        <w:rPr>
          <w:b/>
        </w:rPr>
      </w:pPr>
      <w:bookmarkStart w:id="0" w:name="_Toc271635342"/>
      <w:bookmarkStart w:id="1" w:name="_Toc364234508"/>
      <w:bookmarkStart w:id="2" w:name="_Toc369174081"/>
      <w:bookmarkStart w:id="3" w:name="_Toc243185854"/>
      <w:bookmarkStart w:id="4" w:name="_GoBack"/>
      <w:r w:rsidRPr="005F007E">
        <w:rPr>
          <w:b/>
        </w:rPr>
        <w:t>Пояснительная записка</w:t>
      </w:r>
    </w:p>
    <w:p w:rsidR="008C0E74" w:rsidRPr="005F007E" w:rsidRDefault="008C0E74" w:rsidP="008C0E74">
      <w:pPr>
        <w:shd w:val="clear" w:color="auto" w:fill="FFFFFF"/>
        <w:ind w:firstLine="709"/>
        <w:jc w:val="both"/>
        <w:rPr>
          <w:b/>
        </w:rPr>
      </w:pPr>
      <w:r w:rsidRPr="005F007E">
        <w:rPr>
          <w:b/>
        </w:rPr>
        <w:t xml:space="preserve"> «О местном бюджете муниципального образования сельское поселение «Подлопатинское» на 202</w:t>
      </w:r>
      <w:r w:rsidR="005F007E" w:rsidRPr="005F007E">
        <w:rPr>
          <w:b/>
        </w:rPr>
        <w:t>5</w:t>
      </w:r>
      <w:r w:rsidRPr="005F007E">
        <w:rPr>
          <w:b/>
        </w:rPr>
        <w:t xml:space="preserve"> год и на плановый период 202</w:t>
      </w:r>
      <w:r w:rsidR="005F007E" w:rsidRPr="005F007E">
        <w:rPr>
          <w:b/>
        </w:rPr>
        <w:t>6</w:t>
      </w:r>
      <w:r w:rsidRPr="005F007E">
        <w:rPr>
          <w:b/>
        </w:rPr>
        <w:t>-202</w:t>
      </w:r>
      <w:r w:rsidR="005F007E" w:rsidRPr="005F007E">
        <w:rPr>
          <w:b/>
        </w:rPr>
        <w:t>7</w:t>
      </w:r>
      <w:r w:rsidRPr="005F007E">
        <w:rPr>
          <w:b/>
        </w:rPr>
        <w:t xml:space="preserve"> годов»</w:t>
      </w:r>
    </w:p>
    <w:bookmarkEnd w:id="4"/>
    <w:p w:rsidR="006F22DC" w:rsidRPr="005F007E" w:rsidRDefault="006F22DC" w:rsidP="00DB0E1E">
      <w:pPr>
        <w:shd w:val="clear" w:color="auto" w:fill="FFFFFF"/>
        <w:ind w:firstLine="709"/>
        <w:jc w:val="both"/>
      </w:pPr>
    </w:p>
    <w:p w:rsidR="006F22DC" w:rsidRPr="005F007E" w:rsidRDefault="00F2238B" w:rsidP="00DB0E1E">
      <w:pPr>
        <w:shd w:val="clear" w:color="auto" w:fill="FFFFFF"/>
        <w:ind w:firstLine="709"/>
        <w:jc w:val="both"/>
      </w:pPr>
      <w:r w:rsidRPr="005F007E">
        <w:t>В проект решения, принятого в 1 чтении, предлагается внести следующие изменения</w:t>
      </w:r>
      <w:r w:rsidR="006F22DC" w:rsidRPr="005F007E">
        <w:t>.</w:t>
      </w:r>
    </w:p>
    <w:p w:rsidR="006F22DC" w:rsidRPr="005F007E" w:rsidRDefault="006F22DC" w:rsidP="00DB0E1E"/>
    <w:p w:rsidR="006F22DC" w:rsidRPr="005F007E" w:rsidRDefault="006F22DC" w:rsidP="00DB0E1E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F007E">
        <w:rPr>
          <w:rFonts w:ascii="Times New Roman" w:hAnsi="Times New Roman" w:cs="Times New Roman"/>
          <w:kern w:val="0"/>
          <w:sz w:val="24"/>
          <w:szCs w:val="24"/>
        </w:rPr>
        <w:t>Д</w:t>
      </w:r>
      <w:bookmarkEnd w:id="0"/>
      <w:bookmarkEnd w:id="1"/>
      <w:bookmarkEnd w:id="2"/>
      <w:r w:rsidR="00E74210" w:rsidRPr="005F007E">
        <w:rPr>
          <w:rFonts w:ascii="Times New Roman" w:hAnsi="Times New Roman" w:cs="Times New Roman"/>
          <w:kern w:val="0"/>
          <w:sz w:val="24"/>
          <w:szCs w:val="24"/>
        </w:rPr>
        <w:t xml:space="preserve">оходы </w:t>
      </w:r>
      <w:r w:rsidR="008C0E74" w:rsidRPr="005F007E">
        <w:rPr>
          <w:rFonts w:ascii="Times New Roman" w:hAnsi="Times New Roman" w:cs="Times New Roman"/>
          <w:kern w:val="0"/>
          <w:sz w:val="24"/>
          <w:szCs w:val="24"/>
        </w:rPr>
        <w:t>местного</w:t>
      </w:r>
      <w:r w:rsidR="00E74210" w:rsidRPr="005F007E">
        <w:rPr>
          <w:rFonts w:ascii="Times New Roman" w:hAnsi="Times New Roman" w:cs="Times New Roman"/>
          <w:kern w:val="0"/>
          <w:sz w:val="24"/>
          <w:szCs w:val="24"/>
        </w:rPr>
        <w:t xml:space="preserve"> бюджета</w:t>
      </w:r>
      <w:r w:rsidR="008A785E" w:rsidRPr="005F007E">
        <w:rPr>
          <w:rFonts w:ascii="Times New Roman" w:hAnsi="Times New Roman" w:cs="Times New Roman"/>
          <w:kern w:val="0"/>
          <w:sz w:val="24"/>
          <w:szCs w:val="24"/>
        </w:rPr>
        <w:t xml:space="preserve"> на 20</w:t>
      </w:r>
      <w:r w:rsidR="008A36DC" w:rsidRPr="005F007E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F007E" w:rsidRPr="005F007E">
        <w:rPr>
          <w:rFonts w:ascii="Times New Roman" w:hAnsi="Times New Roman" w:cs="Times New Roman"/>
          <w:kern w:val="0"/>
          <w:sz w:val="24"/>
          <w:szCs w:val="24"/>
        </w:rPr>
        <w:t>5</w:t>
      </w:r>
      <w:r w:rsidR="008A785E" w:rsidRPr="005F007E">
        <w:rPr>
          <w:rFonts w:ascii="Times New Roman" w:hAnsi="Times New Roman" w:cs="Times New Roman"/>
          <w:kern w:val="0"/>
          <w:sz w:val="24"/>
          <w:szCs w:val="24"/>
        </w:rPr>
        <w:t xml:space="preserve"> год</w:t>
      </w:r>
    </w:p>
    <w:p w:rsidR="006F22DC" w:rsidRPr="005F007E" w:rsidRDefault="006F22DC" w:rsidP="00DB0E1E">
      <w:pPr>
        <w:pStyle w:val="21"/>
        <w:spacing w:after="0" w:line="240" w:lineRule="auto"/>
        <w:ind w:left="0" w:firstLine="709"/>
        <w:jc w:val="both"/>
      </w:pPr>
      <w:bookmarkStart w:id="5" w:name="_Toc364234525"/>
    </w:p>
    <w:bookmarkEnd w:id="5"/>
    <w:p w:rsidR="006A1471" w:rsidRPr="005F007E" w:rsidRDefault="006A1471" w:rsidP="00DD0052">
      <w:pPr>
        <w:pStyle w:val="a3"/>
        <w:shd w:val="clear" w:color="auto" w:fill="FFFFFF"/>
        <w:spacing w:after="0"/>
        <w:ind w:left="0" w:firstLine="709"/>
        <w:jc w:val="both"/>
        <w:rPr>
          <w:rStyle w:val="aa"/>
          <w:i w:val="0"/>
        </w:rPr>
      </w:pPr>
      <w:r w:rsidRPr="005F007E">
        <w:rPr>
          <w:rStyle w:val="aa"/>
          <w:i w:val="0"/>
        </w:rPr>
        <w:t xml:space="preserve">Доходы </w:t>
      </w:r>
      <w:r w:rsidR="00627D58" w:rsidRPr="005F007E">
        <w:rPr>
          <w:rStyle w:val="aa"/>
          <w:i w:val="0"/>
        </w:rPr>
        <w:t>местно</w:t>
      </w:r>
      <w:r w:rsidRPr="005F007E">
        <w:rPr>
          <w:rStyle w:val="aa"/>
          <w:i w:val="0"/>
        </w:rPr>
        <w:t xml:space="preserve">го бюджета </w:t>
      </w:r>
      <w:r w:rsidR="007408EB" w:rsidRPr="005F007E">
        <w:rPr>
          <w:rStyle w:val="aa"/>
          <w:i w:val="0"/>
        </w:rPr>
        <w:t xml:space="preserve">на </w:t>
      </w:r>
      <w:r w:rsidRPr="005F007E">
        <w:rPr>
          <w:rStyle w:val="aa"/>
          <w:i w:val="0"/>
        </w:rPr>
        <w:t>20</w:t>
      </w:r>
      <w:r w:rsidR="00D14998" w:rsidRPr="005F007E">
        <w:rPr>
          <w:rStyle w:val="aa"/>
          <w:i w:val="0"/>
        </w:rPr>
        <w:t>2</w:t>
      </w:r>
      <w:r w:rsidR="005F007E" w:rsidRPr="005F007E">
        <w:rPr>
          <w:rStyle w:val="aa"/>
          <w:i w:val="0"/>
        </w:rPr>
        <w:t>5</w:t>
      </w:r>
      <w:r w:rsidRPr="005F007E">
        <w:rPr>
          <w:rStyle w:val="aa"/>
          <w:i w:val="0"/>
        </w:rPr>
        <w:t xml:space="preserve"> </w:t>
      </w:r>
      <w:r w:rsidR="007408EB" w:rsidRPr="005F007E">
        <w:rPr>
          <w:rStyle w:val="aa"/>
          <w:i w:val="0"/>
        </w:rPr>
        <w:t xml:space="preserve">год </w:t>
      </w:r>
      <w:r w:rsidRPr="005F007E">
        <w:rPr>
          <w:rStyle w:val="aa"/>
          <w:i w:val="0"/>
        </w:rPr>
        <w:t xml:space="preserve">предлагается </w:t>
      </w:r>
      <w:r w:rsidR="009662F2" w:rsidRPr="005F007E">
        <w:rPr>
          <w:rStyle w:val="aa"/>
          <w:i w:val="0"/>
        </w:rPr>
        <w:t>увеличить</w:t>
      </w:r>
      <w:r w:rsidRPr="005F007E">
        <w:rPr>
          <w:rStyle w:val="aa"/>
          <w:i w:val="0"/>
        </w:rPr>
        <w:t xml:space="preserve"> на </w:t>
      </w:r>
      <w:r w:rsidR="00627D58" w:rsidRPr="005F007E">
        <w:rPr>
          <w:rStyle w:val="aa"/>
          <w:i w:val="0"/>
        </w:rPr>
        <w:t>17,</w:t>
      </w:r>
      <w:r w:rsidR="005F007E" w:rsidRPr="005F007E">
        <w:rPr>
          <w:rStyle w:val="aa"/>
          <w:i w:val="0"/>
        </w:rPr>
        <w:t>81200</w:t>
      </w:r>
      <w:r w:rsidR="009662F2" w:rsidRPr="005F007E">
        <w:rPr>
          <w:rStyle w:val="aa"/>
          <w:i w:val="0"/>
        </w:rPr>
        <w:t xml:space="preserve"> </w:t>
      </w:r>
      <w:r w:rsidRPr="005F007E">
        <w:rPr>
          <w:rStyle w:val="aa"/>
          <w:i w:val="0"/>
        </w:rPr>
        <w:t>тыс. ру</w:t>
      </w:r>
      <w:r w:rsidR="00226076" w:rsidRPr="005F007E">
        <w:rPr>
          <w:rStyle w:val="aa"/>
          <w:i w:val="0"/>
        </w:rPr>
        <w:t>б</w:t>
      </w:r>
      <w:r w:rsidRPr="005F007E">
        <w:rPr>
          <w:rStyle w:val="aa"/>
          <w:i w:val="0"/>
        </w:rPr>
        <w:t xml:space="preserve">лей, в </w:t>
      </w:r>
      <w:proofErr w:type="spellStart"/>
      <w:r w:rsidRPr="005F007E">
        <w:rPr>
          <w:rStyle w:val="aa"/>
          <w:i w:val="0"/>
        </w:rPr>
        <w:t>т.ч</w:t>
      </w:r>
      <w:proofErr w:type="spellEnd"/>
      <w:r w:rsidRPr="005F007E">
        <w:rPr>
          <w:rStyle w:val="aa"/>
          <w:i w:val="0"/>
        </w:rPr>
        <w:t xml:space="preserve">. безвозмездные поступления на </w:t>
      </w:r>
      <w:r w:rsidR="00627D58" w:rsidRPr="005F007E">
        <w:rPr>
          <w:rStyle w:val="aa"/>
          <w:i w:val="0"/>
        </w:rPr>
        <w:t>17,</w:t>
      </w:r>
      <w:r w:rsidR="005F007E" w:rsidRPr="005F007E">
        <w:rPr>
          <w:rStyle w:val="aa"/>
          <w:i w:val="0"/>
        </w:rPr>
        <w:t>8</w:t>
      </w:r>
      <w:r w:rsidR="00E3559D">
        <w:rPr>
          <w:rStyle w:val="aa"/>
          <w:i w:val="0"/>
        </w:rPr>
        <w:t>12</w:t>
      </w:r>
      <w:r w:rsidR="005F007E" w:rsidRPr="005F007E">
        <w:rPr>
          <w:rStyle w:val="aa"/>
          <w:i w:val="0"/>
        </w:rPr>
        <w:t>0</w:t>
      </w:r>
      <w:r w:rsidR="00627D58" w:rsidRPr="005F007E">
        <w:rPr>
          <w:rStyle w:val="aa"/>
          <w:i w:val="0"/>
        </w:rPr>
        <w:t>0</w:t>
      </w:r>
      <w:r w:rsidR="009662F2" w:rsidRPr="005F007E">
        <w:rPr>
          <w:rStyle w:val="aa"/>
          <w:i w:val="0"/>
        </w:rPr>
        <w:t xml:space="preserve"> </w:t>
      </w:r>
      <w:r w:rsidRPr="005F007E">
        <w:rPr>
          <w:rStyle w:val="aa"/>
          <w:i w:val="0"/>
        </w:rPr>
        <w:t>тыс. рублей.</w:t>
      </w:r>
    </w:p>
    <w:p w:rsidR="00D14998" w:rsidRPr="005F007E" w:rsidRDefault="00D14998" w:rsidP="00D14998">
      <w:pPr>
        <w:pStyle w:val="a3"/>
        <w:shd w:val="clear" w:color="auto" w:fill="FFFFFF"/>
        <w:spacing w:after="0"/>
        <w:ind w:left="284" w:firstLine="709"/>
        <w:jc w:val="right"/>
        <w:rPr>
          <w:rStyle w:val="aa"/>
          <w:i w:val="0"/>
        </w:rPr>
      </w:pPr>
      <w:r w:rsidRPr="005F007E">
        <w:rPr>
          <w:rStyle w:val="aa"/>
          <w:i w:val="0"/>
        </w:rPr>
        <w:t>тыс. рублей</w:t>
      </w:r>
    </w:p>
    <w:tbl>
      <w:tblPr>
        <w:tblW w:w="102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669"/>
        <w:gridCol w:w="2551"/>
      </w:tblGrid>
      <w:tr w:rsidR="00D14998" w:rsidRPr="005F007E" w:rsidTr="00D411B3">
        <w:trPr>
          <w:trHeight w:val="660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98" w:rsidRPr="005F007E" w:rsidRDefault="00D14998" w:rsidP="00D14998">
            <w:pPr>
              <w:jc w:val="center"/>
              <w:rPr>
                <w:b/>
                <w:bCs/>
              </w:rPr>
            </w:pPr>
            <w:r w:rsidRPr="005F007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98" w:rsidRPr="005F007E" w:rsidRDefault="00D14998" w:rsidP="005F007E">
            <w:pPr>
              <w:jc w:val="center"/>
              <w:rPr>
                <w:b/>
                <w:bCs/>
              </w:rPr>
            </w:pPr>
            <w:r w:rsidRPr="005F007E">
              <w:rPr>
                <w:b/>
                <w:bCs/>
                <w:sz w:val="22"/>
                <w:szCs w:val="22"/>
              </w:rPr>
              <w:t>Изменения 202</w:t>
            </w:r>
            <w:r w:rsidR="005F007E" w:rsidRPr="005F007E">
              <w:rPr>
                <w:b/>
                <w:bCs/>
                <w:sz w:val="22"/>
                <w:szCs w:val="22"/>
              </w:rPr>
              <w:t>5</w:t>
            </w:r>
            <w:r w:rsidRPr="005F007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3559D" w:rsidRPr="005F007E" w:rsidTr="00627D58">
        <w:trPr>
          <w:trHeight w:val="6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D" w:rsidRPr="005F007E" w:rsidRDefault="00E3559D">
            <w:pPr>
              <w:jc w:val="both"/>
              <w:rPr>
                <w:b/>
                <w:bCs/>
              </w:rPr>
            </w:pPr>
            <w:r w:rsidRPr="00E3559D">
              <w:rPr>
                <w:b/>
                <w:bCs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D" w:rsidRPr="005F007E" w:rsidRDefault="00E3559D" w:rsidP="00627D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17,81200</w:t>
            </w:r>
          </w:p>
        </w:tc>
      </w:tr>
      <w:tr w:rsidR="00E3559D" w:rsidRPr="005F007E" w:rsidTr="00627D58">
        <w:trPr>
          <w:trHeight w:val="6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59D" w:rsidRPr="005F007E" w:rsidRDefault="00E3559D" w:rsidP="00E3559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59D" w:rsidRPr="005F007E" w:rsidRDefault="00E3559D" w:rsidP="00627D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17,81200</w:t>
            </w:r>
          </w:p>
        </w:tc>
      </w:tr>
      <w:tr w:rsidR="00627D58" w:rsidRPr="005F007E" w:rsidTr="00627D58">
        <w:trPr>
          <w:trHeight w:val="6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58" w:rsidRPr="005F007E" w:rsidRDefault="00627D58">
            <w:pPr>
              <w:jc w:val="both"/>
              <w:rPr>
                <w:b/>
                <w:bCs/>
              </w:rPr>
            </w:pPr>
            <w:r w:rsidRPr="005F007E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58" w:rsidRPr="005F007E" w:rsidRDefault="00627D58" w:rsidP="00627D58">
            <w:pPr>
              <w:jc w:val="right"/>
              <w:rPr>
                <w:b/>
                <w:bCs/>
              </w:rPr>
            </w:pPr>
            <w:r w:rsidRPr="005F007E">
              <w:rPr>
                <w:b/>
                <w:bCs/>
              </w:rPr>
              <w:t>0,0</w:t>
            </w:r>
            <w:r w:rsidR="005F007E" w:rsidRPr="005F007E">
              <w:rPr>
                <w:b/>
                <w:bCs/>
              </w:rPr>
              <w:t>12</w:t>
            </w:r>
            <w:r w:rsidRPr="005F007E">
              <w:rPr>
                <w:b/>
                <w:bCs/>
              </w:rPr>
              <w:t>00</w:t>
            </w:r>
          </w:p>
        </w:tc>
      </w:tr>
      <w:tr w:rsidR="00627D58" w:rsidRPr="005F007E" w:rsidTr="00627D58">
        <w:trPr>
          <w:trHeight w:val="6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58" w:rsidRPr="005F007E" w:rsidRDefault="00627D58">
            <w:pPr>
              <w:jc w:val="both"/>
            </w:pPr>
            <w:r w:rsidRPr="005F007E">
              <w:t>Дотации на выравнивание бюджетной обеспеченности 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58" w:rsidRPr="005F007E" w:rsidRDefault="00627D58" w:rsidP="00627D58">
            <w:pPr>
              <w:jc w:val="right"/>
            </w:pPr>
            <w:r w:rsidRPr="005F007E">
              <w:t>0,0</w:t>
            </w:r>
            <w:r w:rsidR="005F007E" w:rsidRPr="005F007E">
              <w:t>12</w:t>
            </w:r>
            <w:r w:rsidRPr="005F007E">
              <w:t>00</w:t>
            </w:r>
          </w:p>
        </w:tc>
      </w:tr>
      <w:tr w:rsidR="00627D58" w:rsidRPr="005F007E" w:rsidTr="00627D58">
        <w:trPr>
          <w:trHeight w:val="6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58" w:rsidRPr="005F007E" w:rsidRDefault="00627D58">
            <w:pPr>
              <w:jc w:val="both"/>
            </w:pPr>
            <w:r w:rsidRPr="005F007E">
              <w:t>Дотации на выравнивание бюджетной обеспеченности МБ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58" w:rsidRPr="005F007E" w:rsidRDefault="00627D58" w:rsidP="00627D58">
            <w:pPr>
              <w:jc w:val="right"/>
            </w:pPr>
            <w:r w:rsidRPr="005F007E">
              <w:t>0,000</w:t>
            </w:r>
          </w:p>
        </w:tc>
      </w:tr>
      <w:tr w:rsidR="00627D58" w:rsidRPr="005F007E" w:rsidTr="00627D58">
        <w:trPr>
          <w:trHeight w:val="60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58" w:rsidRPr="005F007E" w:rsidRDefault="00627D58">
            <w:pPr>
              <w:jc w:val="both"/>
              <w:rPr>
                <w:b/>
                <w:bCs/>
              </w:rPr>
            </w:pPr>
            <w:r w:rsidRPr="005F007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58" w:rsidRPr="005F007E" w:rsidRDefault="005F007E" w:rsidP="005F007E">
            <w:pPr>
              <w:jc w:val="right"/>
              <w:rPr>
                <w:b/>
                <w:bCs/>
              </w:rPr>
            </w:pPr>
            <w:r w:rsidRPr="005F007E">
              <w:rPr>
                <w:b/>
                <w:bCs/>
              </w:rPr>
              <w:t>17</w:t>
            </w:r>
            <w:r w:rsidR="00627D58" w:rsidRPr="005F007E">
              <w:rPr>
                <w:b/>
                <w:bCs/>
              </w:rPr>
              <w:t>,</w:t>
            </w:r>
            <w:r w:rsidRPr="005F007E">
              <w:rPr>
                <w:b/>
                <w:bCs/>
              </w:rPr>
              <w:t>800</w:t>
            </w:r>
            <w:r w:rsidR="00627D58" w:rsidRPr="005F007E">
              <w:rPr>
                <w:b/>
                <w:bCs/>
              </w:rPr>
              <w:t>00</w:t>
            </w:r>
          </w:p>
        </w:tc>
      </w:tr>
      <w:tr w:rsidR="00627D58" w:rsidRPr="005F007E" w:rsidTr="00611503">
        <w:trPr>
          <w:trHeight w:val="64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D58" w:rsidRPr="005F007E" w:rsidRDefault="00627D58">
            <w:pPr>
              <w:jc w:val="both"/>
            </w:pPr>
            <w:r w:rsidRPr="005F00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7D58" w:rsidRPr="005F007E" w:rsidRDefault="005F007E" w:rsidP="005F007E">
            <w:pPr>
              <w:jc w:val="right"/>
            </w:pPr>
            <w:r w:rsidRPr="005F007E">
              <w:t>17</w:t>
            </w:r>
            <w:r w:rsidR="00627D58" w:rsidRPr="005F007E">
              <w:t>,</w:t>
            </w:r>
            <w:r w:rsidRPr="005F007E">
              <w:t>800</w:t>
            </w:r>
            <w:r w:rsidR="00627D58" w:rsidRPr="005F007E">
              <w:t>00</w:t>
            </w:r>
          </w:p>
        </w:tc>
      </w:tr>
      <w:bookmarkEnd w:id="3"/>
    </w:tbl>
    <w:p w:rsidR="00220EC4" w:rsidRPr="005F007E" w:rsidRDefault="00220EC4" w:rsidP="00DB0E1E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bCs/>
          <w:sz w:val="24"/>
          <w:szCs w:val="24"/>
        </w:rPr>
      </w:pPr>
    </w:p>
    <w:p w:rsidR="006F22DC" w:rsidRPr="005F007E" w:rsidRDefault="006F22DC" w:rsidP="00DB0E1E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b/>
          <w:bCs/>
          <w:sz w:val="24"/>
          <w:szCs w:val="24"/>
        </w:rPr>
      </w:pPr>
      <w:r w:rsidRPr="005F007E">
        <w:rPr>
          <w:b/>
          <w:bCs/>
          <w:sz w:val="24"/>
          <w:szCs w:val="24"/>
        </w:rPr>
        <w:t xml:space="preserve">Расходы </w:t>
      </w:r>
      <w:r w:rsidR="00DD0052" w:rsidRPr="005F007E">
        <w:rPr>
          <w:b/>
          <w:bCs/>
          <w:sz w:val="24"/>
          <w:szCs w:val="24"/>
        </w:rPr>
        <w:t>мест</w:t>
      </w:r>
      <w:r w:rsidRPr="005F007E">
        <w:rPr>
          <w:b/>
          <w:bCs/>
          <w:sz w:val="24"/>
          <w:szCs w:val="24"/>
        </w:rPr>
        <w:t>ного бюджета</w:t>
      </w:r>
      <w:r w:rsidR="008A785E" w:rsidRPr="005F007E">
        <w:rPr>
          <w:b/>
          <w:bCs/>
          <w:sz w:val="24"/>
          <w:szCs w:val="24"/>
        </w:rPr>
        <w:t xml:space="preserve"> на 20</w:t>
      </w:r>
      <w:r w:rsidR="00D14998" w:rsidRPr="005F007E">
        <w:rPr>
          <w:b/>
          <w:bCs/>
          <w:sz w:val="24"/>
          <w:szCs w:val="24"/>
        </w:rPr>
        <w:t>2</w:t>
      </w:r>
      <w:r w:rsidR="005F007E" w:rsidRPr="005F007E">
        <w:rPr>
          <w:b/>
          <w:bCs/>
          <w:sz w:val="24"/>
          <w:szCs w:val="24"/>
        </w:rPr>
        <w:t>5</w:t>
      </w:r>
      <w:r w:rsidR="008A785E" w:rsidRPr="005F007E">
        <w:rPr>
          <w:b/>
          <w:bCs/>
          <w:sz w:val="24"/>
          <w:szCs w:val="24"/>
        </w:rPr>
        <w:t xml:space="preserve"> год</w:t>
      </w:r>
    </w:p>
    <w:p w:rsidR="00E74210" w:rsidRPr="005F007E" w:rsidRDefault="00E74210" w:rsidP="00DB0E1E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/>
        <w:jc w:val="center"/>
        <w:rPr>
          <w:bCs/>
          <w:sz w:val="24"/>
          <w:szCs w:val="24"/>
        </w:rPr>
      </w:pPr>
    </w:p>
    <w:p w:rsidR="00A075E2" w:rsidRPr="005F007E" w:rsidRDefault="00FC0D8C" w:rsidP="00DD0052">
      <w:pPr>
        <w:widowControl w:val="0"/>
        <w:tabs>
          <w:tab w:val="left" w:pos="1276"/>
        </w:tabs>
        <w:ind w:firstLine="709"/>
        <w:jc w:val="both"/>
        <w:rPr>
          <w:rStyle w:val="aa"/>
          <w:i w:val="0"/>
        </w:rPr>
      </w:pPr>
      <w:r w:rsidRPr="005F007E">
        <w:rPr>
          <w:rStyle w:val="aa"/>
          <w:i w:val="0"/>
        </w:rPr>
        <w:t xml:space="preserve">Расходы </w:t>
      </w:r>
      <w:r w:rsidR="00DD0052" w:rsidRPr="005F007E">
        <w:rPr>
          <w:rStyle w:val="aa"/>
          <w:i w:val="0"/>
        </w:rPr>
        <w:t>мест</w:t>
      </w:r>
      <w:r w:rsidRPr="005F007E">
        <w:rPr>
          <w:rStyle w:val="aa"/>
          <w:i w:val="0"/>
        </w:rPr>
        <w:t>ного бюджета в 202</w:t>
      </w:r>
      <w:r w:rsidR="005F007E" w:rsidRPr="005F007E">
        <w:rPr>
          <w:rStyle w:val="aa"/>
          <w:i w:val="0"/>
        </w:rPr>
        <w:t>5</w:t>
      </w:r>
      <w:r w:rsidRPr="005F007E">
        <w:rPr>
          <w:rStyle w:val="aa"/>
          <w:i w:val="0"/>
        </w:rPr>
        <w:t xml:space="preserve"> году предлагается увеличить на 1</w:t>
      </w:r>
      <w:r w:rsidR="00DD0052" w:rsidRPr="005F007E">
        <w:rPr>
          <w:rStyle w:val="aa"/>
          <w:i w:val="0"/>
        </w:rPr>
        <w:t>7</w:t>
      </w:r>
      <w:r w:rsidRPr="005F007E">
        <w:rPr>
          <w:rStyle w:val="aa"/>
          <w:i w:val="0"/>
        </w:rPr>
        <w:t>,</w:t>
      </w:r>
      <w:r w:rsidR="005F007E" w:rsidRPr="005F007E">
        <w:rPr>
          <w:rStyle w:val="aa"/>
          <w:i w:val="0"/>
        </w:rPr>
        <w:t>812</w:t>
      </w:r>
      <w:r w:rsidRPr="005F007E">
        <w:rPr>
          <w:rStyle w:val="aa"/>
          <w:i w:val="0"/>
        </w:rPr>
        <w:t>00 тыс. рублей</w:t>
      </w:r>
      <w:r w:rsidR="00484D90" w:rsidRPr="005F007E">
        <w:rPr>
          <w:rStyle w:val="aa"/>
          <w:i w:val="0"/>
        </w:rPr>
        <w:t>.</w:t>
      </w:r>
    </w:p>
    <w:p w:rsidR="00FA6B73" w:rsidRPr="005F007E" w:rsidRDefault="00FA6B73" w:rsidP="00DB0E1E">
      <w:pPr>
        <w:widowControl w:val="0"/>
        <w:tabs>
          <w:tab w:val="left" w:pos="1276"/>
        </w:tabs>
        <w:ind w:firstLine="851"/>
        <w:jc w:val="both"/>
      </w:pPr>
    </w:p>
    <w:p w:rsidR="00FA6B73" w:rsidRPr="005F007E" w:rsidRDefault="00FA6B73" w:rsidP="00FA6B73">
      <w:pPr>
        <w:widowControl w:val="0"/>
        <w:tabs>
          <w:tab w:val="left" w:pos="1276"/>
        </w:tabs>
        <w:ind w:firstLine="851"/>
        <w:jc w:val="center"/>
      </w:pPr>
      <w:r w:rsidRPr="005F007E">
        <w:t>Таблица поправок по ведомственной структуре расходов</w:t>
      </w:r>
    </w:p>
    <w:p w:rsidR="00484D90" w:rsidRPr="005F007E" w:rsidRDefault="00A222DA" w:rsidP="00FA6B73">
      <w:pPr>
        <w:widowControl w:val="0"/>
        <w:tabs>
          <w:tab w:val="left" w:pos="1276"/>
        </w:tabs>
        <w:ind w:firstLine="851"/>
        <w:jc w:val="center"/>
      </w:pPr>
      <w:r w:rsidRPr="005F007E">
        <w:t>местн</w:t>
      </w:r>
      <w:r w:rsidR="00FA6B73" w:rsidRPr="005F007E">
        <w:t>ого бюджета на 202</w:t>
      </w:r>
      <w:r w:rsidR="005F007E" w:rsidRPr="005F007E">
        <w:t>5</w:t>
      </w:r>
      <w:r w:rsidR="00FA6B73" w:rsidRPr="005F007E">
        <w:t xml:space="preserve"> год</w:t>
      </w:r>
    </w:p>
    <w:tbl>
      <w:tblPr>
        <w:tblW w:w="10352" w:type="dxa"/>
        <w:jc w:val="center"/>
        <w:tblLayout w:type="fixed"/>
        <w:tblLook w:val="00A0" w:firstRow="1" w:lastRow="0" w:firstColumn="1" w:lastColumn="0" w:noHBand="0" w:noVBand="0"/>
      </w:tblPr>
      <w:tblGrid>
        <w:gridCol w:w="4892"/>
        <w:gridCol w:w="637"/>
        <w:gridCol w:w="566"/>
        <w:gridCol w:w="567"/>
        <w:gridCol w:w="1561"/>
        <w:gridCol w:w="711"/>
        <w:gridCol w:w="1418"/>
      </w:tblGrid>
      <w:tr w:rsidR="00A222DA" w:rsidRPr="005F007E" w:rsidTr="001D18D9">
        <w:trPr>
          <w:cantSplit/>
          <w:trHeight w:val="255"/>
          <w:jc w:val="center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  <w:rPr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  <w:rPr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2DA" w:rsidRPr="005F007E" w:rsidRDefault="00A222DA" w:rsidP="005F315B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5F007E">
              <w:rPr>
                <w:bCs/>
                <w:sz w:val="18"/>
                <w:szCs w:val="18"/>
              </w:rPr>
              <w:t>(тыс. руб.)</w:t>
            </w:r>
          </w:p>
        </w:tc>
      </w:tr>
      <w:tr w:rsidR="00A222DA" w:rsidRPr="005F007E" w:rsidTr="001D18D9">
        <w:trPr>
          <w:cantSplit/>
          <w:trHeight w:val="924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tabs>
                <w:tab w:val="left" w:pos="2516"/>
              </w:tabs>
              <w:ind w:left="-1788"/>
              <w:jc w:val="center"/>
              <w:rPr>
                <w:bCs/>
              </w:rPr>
            </w:pPr>
            <w:r w:rsidRPr="005F007E">
              <w:rPr>
                <w:bCs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F007E">
              <w:rPr>
                <w:bCs/>
                <w:sz w:val="14"/>
                <w:szCs w:val="14"/>
              </w:rPr>
              <w:t xml:space="preserve">Главный </w:t>
            </w:r>
            <w:proofErr w:type="spellStart"/>
            <w:r w:rsidRPr="005F007E">
              <w:rPr>
                <w:bCs/>
                <w:sz w:val="14"/>
                <w:szCs w:val="14"/>
              </w:rPr>
              <w:t>распоря-дитель</w:t>
            </w:r>
            <w:proofErr w:type="spellEnd"/>
            <w:r w:rsidRPr="005F007E">
              <w:rPr>
                <w:bCs/>
                <w:sz w:val="14"/>
                <w:szCs w:val="14"/>
              </w:rPr>
              <w:t xml:space="preserve">, </w:t>
            </w:r>
            <w:proofErr w:type="spellStart"/>
            <w:r w:rsidRPr="005F007E">
              <w:rPr>
                <w:bCs/>
                <w:sz w:val="14"/>
                <w:szCs w:val="14"/>
              </w:rPr>
              <w:t>распоря-дитель</w:t>
            </w:r>
            <w:proofErr w:type="spellEnd"/>
            <w:r w:rsidRPr="005F007E">
              <w:rPr>
                <w:bCs/>
                <w:sz w:val="14"/>
                <w:szCs w:val="14"/>
              </w:rPr>
              <w:t xml:space="preserve"> бюджет-</w:t>
            </w:r>
            <w:proofErr w:type="spellStart"/>
            <w:r w:rsidRPr="005F007E">
              <w:rPr>
                <w:bCs/>
                <w:sz w:val="14"/>
                <w:szCs w:val="14"/>
              </w:rPr>
              <w:t>ных</w:t>
            </w:r>
            <w:proofErr w:type="spellEnd"/>
            <w:r w:rsidRPr="005F007E">
              <w:rPr>
                <w:bCs/>
                <w:sz w:val="14"/>
                <w:szCs w:val="14"/>
              </w:rPr>
              <w:t xml:space="preserve">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jc w:val="center"/>
              <w:rPr>
                <w:bCs/>
              </w:rPr>
            </w:pPr>
            <w:r w:rsidRPr="005F007E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jc w:val="center"/>
              <w:rPr>
                <w:bCs/>
              </w:rPr>
            </w:pPr>
            <w:r w:rsidRPr="005F007E">
              <w:rPr>
                <w:bCs/>
              </w:rPr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jc w:val="center"/>
              <w:rPr>
                <w:bCs/>
              </w:rPr>
            </w:pPr>
            <w:r w:rsidRPr="005F007E">
              <w:rPr>
                <w:bCs/>
              </w:rPr>
              <w:t>Целевая статья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jc w:val="center"/>
              <w:rPr>
                <w:bCs/>
              </w:rPr>
            </w:pPr>
            <w:r w:rsidRPr="005F007E">
              <w:rPr>
                <w:bCs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2DA" w:rsidRPr="005F007E" w:rsidRDefault="00A222DA" w:rsidP="005F315B">
            <w:pPr>
              <w:jc w:val="center"/>
              <w:rPr>
                <w:bCs/>
              </w:rPr>
            </w:pPr>
            <w:r w:rsidRPr="005F007E">
              <w:rPr>
                <w:bCs/>
              </w:rPr>
              <w:t>Сумма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17,80000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17,80000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17,80000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Осуществление расходов на выполнение передаваемых полномочий субъекта РФ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9930000000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17,80000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17,80000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22,96800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6,89400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-12,06200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0,01200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lastRenderedPageBreak/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0,01200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0,01200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0,01200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0,01200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0,01200</w:t>
            </w:r>
          </w:p>
        </w:tc>
      </w:tr>
      <w:tr w:rsidR="005F007E" w:rsidRPr="005F007E" w:rsidTr="001D18D9">
        <w:trPr>
          <w:cantSplit/>
          <w:trHeight w:val="280"/>
          <w:jc w:val="center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Итого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r w:rsidRPr="005F007E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07E" w:rsidRPr="005F007E" w:rsidRDefault="005F007E">
            <w:pPr>
              <w:jc w:val="right"/>
            </w:pPr>
            <w:r w:rsidRPr="005F007E">
              <w:t>17,81200</w:t>
            </w:r>
          </w:p>
        </w:tc>
      </w:tr>
    </w:tbl>
    <w:p w:rsidR="00FA6B73" w:rsidRPr="005F315B" w:rsidRDefault="00FA6B73" w:rsidP="00FA6B73">
      <w:pPr>
        <w:widowControl w:val="0"/>
        <w:tabs>
          <w:tab w:val="left" w:pos="1276"/>
        </w:tabs>
        <w:ind w:firstLine="851"/>
        <w:jc w:val="center"/>
      </w:pPr>
    </w:p>
    <w:p w:rsidR="004E337F" w:rsidRPr="005F315B" w:rsidRDefault="004E337F" w:rsidP="005059A6">
      <w:pPr>
        <w:jc w:val="both"/>
      </w:pPr>
    </w:p>
    <w:p w:rsidR="006F37EC" w:rsidRPr="005F315B" w:rsidRDefault="006F37EC" w:rsidP="006F37EC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F315B">
        <w:rPr>
          <w:rFonts w:ascii="Times New Roman" w:hAnsi="Times New Roman" w:cs="Times New Roman"/>
          <w:kern w:val="0"/>
          <w:sz w:val="24"/>
          <w:szCs w:val="24"/>
        </w:rPr>
        <w:t xml:space="preserve">Доходы </w:t>
      </w:r>
      <w:r w:rsidR="008112D5" w:rsidRPr="005F315B">
        <w:rPr>
          <w:rFonts w:ascii="Times New Roman" w:hAnsi="Times New Roman" w:cs="Times New Roman"/>
          <w:kern w:val="0"/>
          <w:sz w:val="24"/>
          <w:szCs w:val="24"/>
        </w:rPr>
        <w:t>мест</w:t>
      </w:r>
      <w:r w:rsidRPr="005F315B">
        <w:rPr>
          <w:rFonts w:ascii="Times New Roman" w:hAnsi="Times New Roman" w:cs="Times New Roman"/>
          <w:kern w:val="0"/>
          <w:sz w:val="24"/>
          <w:szCs w:val="24"/>
        </w:rPr>
        <w:t>ного бюджета на 20</w:t>
      </w:r>
      <w:r w:rsidR="00C759E7" w:rsidRPr="005F315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F315B" w:rsidRPr="005F315B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5F315B">
        <w:rPr>
          <w:rFonts w:ascii="Times New Roman" w:hAnsi="Times New Roman" w:cs="Times New Roman"/>
          <w:kern w:val="0"/>
          <w:sz w:val="24"/>
          <w:szCs w:val="24"/>
        </w:rPr>
        <w:t xml:space="preserve"> и 20</w:t>
      </w:r>
      <w:r w:rsidR="00C759E7" w:rsidRPr="005F315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5F315B" w:rsidRPr="005F315B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5F315B">
        <w:rPr>
          <w:rFonts w:ascii="Times New Roman" w:hAnsi="Times New Roman" w:cs="Times New Roman"/>
          <w:kern w:val="0"/>
          <w:sz w:val="24"/>
          <w:szCs w:val="24"/>
        </w:rPr>
        <w:t xml:space="preserve"> годы</w:t>
      </w:r>
    </w:p>
    <w:p w:rsidR="006F37EC" w:rsidRPr="005F315B" w:rsidRDefault="006F37EC" w:rsidP="006F37EC">
      <w:pPr>
        <w:pStyle w:val="21"/>
        <w:spacing w:after="0" w:line="240" w:lineRule="auto"/>
        <w:ind w:left="0" w:firstLine="709"/>
        <w:jc w:val="both"/>
      </w:pPr>
    </w:p>
    <w:p w:rsidR="006F37EC" w:rsidRPr="00E3559D" w:rsidRDefault="006F37EC" w:rsidP="006F37EC">
      <w:pPr>
        <w:pStyle w:val="a3"/>
        <w:shd w:val="clear" w:color="auto" w:fill="FFFFFF"/>
        <w:spacing w:after="0"/>
        <w:ind w:left="284" w:firstLine="709"/>
        <w:jc w:val="both"/>
        <w:rPr>
          <w:rStyle w:val="aa"/>
          <w:i w:val="0"/>
        </w:rPr>
      </w:pPr>
      <w:r w:rsidRPr="00E3559D">
        <w:rPr>
          <w:rStyle w:val="aa"/>
          <w:i w:val="0"/>
        </w:rPr>
        <w:t xml:space="preserve">Доходы </w:t>
      </w:r>
      <w:r w:rsidR="008112D5" w:rsidRPr="00E3559D">
        <w:rPr>
          <w:rStyle w:val="aa"/>
          <w:i w:val="0"/>
        </w:rPr>
        <w:t>местн</w:t>
      </w:r>
      <w:r w:rsidRPr="00E3559D">
        <w:rPr>
          <w:rStyle w:val="aa"/>
          <w:i w:val="0"/>
        </w:rPr>
        <w:t xml:space="preserve">ого бюджета предлагается </w:t>
      </w:r>
      <w:r w:rsidR="00E253CE" w:rsidRPr="00E3559D">
        <w:rPr>
          <w:rStyle w:val="aa"/>
          <w:i w:val="0"/>
        </w:rPr>
        <w:t>у</w:t>
      </w:r>
      <w:r w:rsidR="008459CA" w:rsidRPr="00E3559D">
        <w:rPr>
          <w:rStyle w:val="aa"/>
          <w:i w:val="0"/>
        </w:rPr>
        <w:t>величить</w:t>
      </w:r>
      <w:r w:rsidR="00E253CE" w:rsidRPr="00E3559D">
        <w:rPr>
          <w:rStyle w:val="aa"/>
          <w:i w:val="0"/>
        </w:rPr>
        <w:t xml:space="preserve"> </w:t>
      </w:r>
      <w:r w:rsidRPr="00E3559D">
        <w:rPr>
          <w:rStyle w:val="aa"/>
          <w:i w:val="0"/>
        </w:rPr>
        <w:t>в 20</w:t>
      </w:r>
      <w:r w:rsidR="00C759E7" w:rsidRPr="00E3559D">
        <w:rPr>
          <w:rStyle w:val="aa"/>
          <w:i w:val="0"/>
        </w:rPr>
        <w:t>2</w:t>
      </w:r>
      <w:r w:rsidR="005F315B" w:rsidRPr="00E3559D">
        <w:rPr>
          <w:rStyle w:val="aa"/>
          <w:i w:val="0"/>
        </w:rPr>
        <w:t>6</w:t>
      </w:r>
      <w:r w:rsidRPr="00E3559D">
        <w:rPr>
          <w:rStyle w:val="aa"/>
          <w:i w:val="0"/>
        </w:rPr>
        <w:t xml:space="preserve"> году на </w:t>
      </w:r>
      <w:r w:rsidR="008112D5" w:rsidRPr="00E3559D">
        <w:rPr>
          <w:rStyle w:val="aa"/>
          <w:i w:val="0"/>
        </w:rPr>
        <w:t>1</w:t>
      </w:r>
      <w:r w:rsidR="005F315B" w:rsidRPr="00E3559D">
        <w:rPr>
          <w:rStyle w:val="aa"/>
          <w:i w:val="0"/>
        </w:rPr>
        <w:t>9</w:t>
      </w:r>
      <w:r w:rsidR="00880F94" w:rsidRPr="00E3559D">
        <w:rPr>
          <w:rStyle w:val="aa"/>
          <w:i w:val="0"/>
        </w:rPr>
        <w:t>,</w:t>
      </w:r>
      <w:r w:rsidR="005F315B" w:rsidRPr="00E3559D">
        <w:rPr>
          <w:rStyle w:val="aa"/>
          <w:i w:val="0"/>
        </w:rPr>
        <w:t>2110</w:t>
      </w:r>
      <w:r w:rsidR="00880F94" w:rsidRPr="00E3559D">
        <w:rPr>
          <w:rStyle w:val="aa"/>
          <w:i w:val="0"/>
        </w:rPr>
        <w:t xml:space="preserve">0 </w:t>
      </w:r>
      <w:r w:rsidRPr="00E3559D">
        <w:rPr>
          <w:rStyle w:val="aa"/>
          <w:i w:val="0"/>
        </w:rPr>
        <w:t>тыс. рулей, в 20</w:t>
      </w:r>
      <w:r w:rsidR="00C759E7" w:rsidRPr="00E3559D">
        <w:rPr>
          <w:rStyle w:val="aa"/>
          <w:i w:val="0"/>
        </w:rPr>
        <w:t>2</w:t>
      </w:r>
      <w:r w:rsidR="005F315B" w:rsidRPr="00E3559D">
        <w:rPr>
          <w:rStyle w:val="aa"/>
          <w:i w:val="0"/>
        </w:rPr>
        <w:t>7</w:t>
      </w:r>
      <w:r w:rsidR="008A36DC" w:rsidRPr="00E3559D">
        <w:rPr>
          <w:rStyle w:val="aa"/>
          <w:i w:val="0"/>
        </w:rPr>
        <w:t xml:space="preserve"> </w:t>
      </w:r>
      <w:r w:rsidRPr="00E3559D">
        <w:rPr>
          <w:rStyle w:val="aa"/>
          <w:i w:val="0"/>
        </w:rPr>
        <w:t xml:space="preserve">году </w:t>
      </w:r>
      <w:r w:rsidR="008112D5" w:rsidRPr="00E3559D">
        <w:rPr>
          <w:rStyle w:val="aa"/>
          <w:i w:val="0"/>
        </w:rPr>
        <w:t xml:space="preserve">увеличить </w:t>
      </w:r>
      <w:r w:rsidRPr="00E3559D">
        <w:rPr>
          <w:rStyle w:val="aa"/>
          <w:i w:val="0"/>
        </w:rPr>
        <w:t xml:space="preserve">на </w:t>
      </w:r>
      <w:r w:rsidR="005F315B" w:rsidRPr="00E3559D">
        <w:rPr>
          <w:rStyle w:val="aa"/>
          <w:i w:val="0"/>
        </w:rPr>
        <w:t>243,11200</w:t>
      </w:r>
      <w:r w:rsidR="00F6586A" w:rsidRPr="00E3559D">
        <w:rPr>
          <w:rStyle w:val="aa"/>
          <w:i w:val="0"/>
        </w:rPr>
        <w:t xml:space="preserve"> </w:t>
      </w:r>
      <w:r w:rsidRPr="00E3559D">
        <w:rPr>
          <w:rStyle w:val="aa"/>
          <w:i w:val="0"/>
        </w:rPr>
        <w:t xml:space="preserve">тыс. рублей, в т. ч. безвозмездные поступления </w:t>
      </w:r>
      <w:r w:rsidR="008112D5" w:rsidRPr="00E3559D">
        <w:rPr>
          <w:rStyle w:val="aa"/>
          <w:i w:val="0"/>
        </w:rPr>
        <w:t>увеличить в 202</w:t>
      </w:r>
      <w:r w:rsidR="005F315B" w:rsidRPr="00E3559D">
        <w:rPr>
          <w:rStyle w:val="aa"/>
          <w:i w:val="0"/>
        </w:rPr>
        <w:t>6</w:t>
      </w:r>
      <w:r w:rsidR="008112D5" w:rsidRPr="00E3559D">
        <w:rPr>
          <w:rStyle w:val="aa"/>
          <w:i w:val="0"/>
        </w:rPr>
        <w:t xml:space="preserve"> году на 1</w:t>
      </w:r>
      <w:r w:rsidR="00E3559D" w:rsidRPr="00E3559D">
        <w:rPr>
          <w:rStyle w:val="aa"/>
          <w:i w:val="0"/>
        </w:rPr>
        <w:t>9</w:t>
      </w:r>
      <w:r w:rsidR="008112D5" w:rsidRPr="00E3559D">
        <w:rPr>
          <w:rStyle w:val="aa"/>
          <w:i w:val="0"/>
        </w:rPr>
        <w:t>,</w:t>
      </w:r>
      <w:r w:rsidR="00E3559D" w:rsidRPr="00E3559D">
        <w:rPr>
          <w:rStyle w:val="aa"/>
          <w:i w:val="0"/>
        </w:rPr>
        <w:t>2110</w:t>
      </w:r>
      <w:r w:rsidR="008112D5" w:rsidRPr="00E3559D">
        <w:rPr>
          <w:rStyle w:val="aa"/>
          <w:i w:val="0"/>
        </w:rPr>
        <w:t>0 тыс. рулей, в 202</w:t>
      </w:r>
      <w:r w:rsidR="00E3559D" w:rsidRPr="00E3559D">
        <w:rPr>
          <w:rStyle w:val="aa"/>
          <w:i w:val="0"/>
        </w:rPr>
        <w:t>7</w:t>
      </w:r>
      <w:r w:rsidR="008112D5" w:rsidRPr="00E3559D">
        <w:rPr>
          <w:rStyle w:val="aa"/>
          <w:i w:val="0"/>
        </w:rPr>
        <w:t xml:space="preserve"> году увеличить на </w:t>
      </w:r>
      <w:r w:rsidR="00E3559D" w:rsidRPr="00E3559D">
        <w:rPr>
          <w:rStyle w:val="aa"/>
          <w:i w:val="0"/>
        </w:rPr>
        <w:t>269</w:t>
      </w:r>
      <w:r w:rsidR="008112D5" w:rsidRPr="00E3559D">
        <w:rPr>
          <w:rStyle w:val="aa"/>
          <w:i w:val="0"/>
        </w:rPr>
        <w:t>,</w:t>
      </w:r>
      <w:r w:rsidR="00E3559D" w:rsidRPr="00E3559D">
        <w:rPr>
          <w:rStyle w:val="aa"/>
          <w:i w:val="0"/>
        </w:rPr>
        <w:t>11200</w:t>
      </w:r>
      <w:r w:rsidR="008112D5" w:rsidRPr="00E3559D">
        <w:rPr>
          <w:rStyle w:val="aa"/>
          <w:i w:val="0"/>
        </w:rPr>
        <w:t xml:space="preserve"> тыс. рублей</w:t>
      </w:r>
      <w:r w:rsidRPr="00E3559D">
        <w:rPr>
          <w:rStyle w:val="aa"/>
          <w:i w:val="0"/>
        </w:rPr>
        <w:t>.</w:t>
      </w:r>
    </w:p>
    <w:p w:rsidR="006F37EC" w:rsidRPr="00E3559D" w:rsidRDefault="0010233C" w:rsidP="0010233C">
      <w:pPr>
        <w:ind w:firstLine="709"/>
        <w:jc w:val="right"/>
      </w:pPr>
      <w:r w:rsidRPr="00E3559D">
        <w:t>тыс. рублей</w:t>
      </w:r>
    </w:p>
    <w:tbl>
      <w:tblPr>
        <w:tblW w:w="97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3"/>
        <w:gridCol w:w="1701"/>
        <w:gridCol w:w="1637"/>
      </w:tblGrid>
      <w:tr w:rsidR="00C425B3" w:rsidRPr="00AC2880" w:rsidTr="00E9510E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C425B3" w:rsidRPr="00AC2880" w:rsidRDefault="00C425B3" w:rsidP="00C425B3">
            <w:pPr>
              <w:jc w:val="center"/>
              <w:rPr>
                <w:b/>
                <w:bCs/>
              </w:rPr>
            </w:pPr>
            <w:r w:rsidRPr="00AC288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425B3" w:rsidRPr="00AC2880" w:rsidRDefault="008112D5" w:rsidP="00E3559D">
            <w:pPr>
              <w:jc w:val="center"/>
              <w:rPr>
                <w:b/>
                <w:bCs/>
              </w:rPr>
            </w:pPr>
            <w:r w:rsidRPr="00AC2880">
              <w:rPr>
                <w:b/>
                <w:bCs/>
                <w:sz w:val="22"/>
                <w:szCs w:val="22"/>
              </w:rPr>
              <w:t>Изменения</w:t>
            </w:r>
            <w:r w:rsidR="00C425B3" w:rsidRPr="00AC2880">
              <w:rPr>
                <w:b/>
                <w:bCs/>
                <w:sz w:val="22"/>
                <w:szCs w:val="22"/>
              </w:rPr>
              <w:t xml:space="preserve"> 202</w:t>
            </w:r>
            <w:r w:rsidR="00E3559D" w:rsidRPr="00AC2880">
              <w:rPr>
                <w:b/>
                <w:bCs/>
                <w:sz w:val="22"/>
                <w:szCs w:val="22"/>
              </w:rPr>
              <w:t>6</w:t>
            </w:r>
            <w:r w:rsidR="00C425B3" w:rsidRPr="00AC288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:rsidR="00C425B3" w:rsidRPr="00AC2880" w:rsidRDefault="008112D5" w:rsidP="00E3559D">
            <w:pPr>
              <w:jc w:val="center"/>
              <w:rPr>
                <w:b/>
                <w:bCs/>
              </w:rPr>
            </w:pPr>
            <w:r w:rsidRPr="00AC2880">
              <w:rPr>
                <w:b/>
                <w:bCs/>
                <w:sz w:val="22"/>
                <w:szCs w:val="22"/>
              </w:rPr>
              <w:t>Изменения</w:t>
            </w:r>
            <w:r w:rsidR="00C425B3" w:rsidRPr="00AC2880">
              <w:rPr>
                <w:b/>
                <w:bCs/>
                <w:sz w:val="22"/>
                <w:szCs w:val="22"/>
              </w:rPr>
              <w:t xml:space="preserve"> 202</w:t>
            </w:r>
            <w:r w:rsidR="00E3559D" w:rsidRPr="00AC2880">
              <w:rPr>
                <w:b/>
                <w:bCs/>
                <w:sz w:val="22"/>
                <w:szCs w:val="22"/>
              </w:rPr>
              <w:t>7</w:t>
            </w:r>
            <w:r w:rsidR="00C425B3" w:rsidRPr="00AC2880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3559D" w:rsidRPr="00AC2880" w:rsidTr="00AC2880">
        <w:trPr>
          <w:trHeight w:val="6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E3559D" w:rsidRPr="00AC2880" w:rsidRDefault="00AC2880" w:rsidP="005F315B">
            <w:pPr>
              <w:jc w:val="both"/>
              <w:rPr>
                <w:b/>
                <w:bCs/>
              </w:rPr>
            </w:pPr>
            <w:r w:rsidRPr="00AC2880">
              <w:rPr>
                <w:b/>
                <w:bCs/>
              </w:rPr>
              <w:t>Доходы бюджета - Всего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59D" w:rsidRPr="00AC2880" w:rsidRDefault="00AC2880" w:rsidP="005F315B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19,21100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E3559D" w:rsidRPr="00AC2880" w:rsidRDefault="00AC2880" w:rsidP="005F315B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243,11200</w:t>
            </w:r>
          </w:p>
        </w:tc>
      </w:tr>
      <w:tr w:rsidR="00AC2880" w:rsidRPr="00AC2880" w:rsidTr="00AC2880">
        <w:trPr>
          <w:trHeight w:val="6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AC2880" w:rsidRPr="00AC2880" w:rsidRDefault="00AC2880">
            <w:pPr>
              <w:rPr>
                <w:b/>
                <w:bCs/>
              </w:rPr>
            </w:pPr>
            <w:r w:rsidRPr="00AC288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C2880" w:rsidRPr="00AC2880" w:rsidRDefault="00AC2880" w:rsidP="005F315B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0,00000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AC2880" w:rsidRPr="00AC2880" w:rsidRDefault="00AC2880" w:rsidP="005F315B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-26,00000</w:t>
            </w:r>
          </w:p>
        </w:tc>
      </w:tr>
      <w:tr w:rsidR="00AC2880" w:rsidRPr="00AC2880" w:rsidTr="00AC2880">
        <w:trPr>
          <w:trHeight w:val="6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AC2880" w:rsidRPr="00AC2880" w:rsidRDefault="00AC2880">
            <w:r w:rsidRPr="00AC288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C2880" w:rsidRPr="00AC2880" w:rsidRDefault="00AC2880" w:rsidP="005F315B">
            <w:pPr>
              <w:jc w:val="right"/>
              <w:rPr>
                <w:bCs/>
              </w:rPr>
            </w:pPr>
            <w:r w:rsidRPr="00AC2880">
              <w:rPr>
                <w:bCs/>
              </w:rPr>
              <w:t>0,00000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AC2880" w:rsidRPr="00AC2880" w:rsidRDefault="00AC2880" w:rsidP="005F315B">
            <w:pPr>
              <w:jc w:val="right"/>
              <w:rPr>
                <w:bCs/>
              </w:rPr>
            </w:pPr>
            <w:r w:rsidRPr="00AC2880">
              <w:rPr>
                <w:bCs/>
              </w:rPr>
              <w:t>-26,00000</w:t>
            </w:r>
          </w:p>
        </w:tc>
      </w:tr>
      <w:tr w:rsidR="00AC2880" w:rsidRPr="00AC2880" w:rsidTr="00E9510E">
        <w:trPr>
          <w:trHeight w:val="57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AC2880" w:rsidRPr="00AC2880" w:rsidRDefault="00AC2880">
            <w:r w:rsidRPr="00AC288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C2880" w:rsidRPr="00AC2880" w:rsidRDefault="00AC2880" w:rsidP="00AC2880">
            <w:pPr>
              <w:jc w:val="right"/>
              <w:rPr>
                <w:bCs/>
              </w:rPr>
            </w:pPr>
            <w:r w:rsidRPr="00AC2880">
              <w:rPr>
                <w:bCs/>
              </w:rPr>
              <w:t>0,00000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AC2880" w:rsidRPr="00AC2880" w:rsidRDefault="00AC2880" w:rsidP="005F315B">
            <w:pPr>
              <w:jc w:val="right"/>
              <w:rPr>
                <w:bCs/>
              </w:rPr>
            </w:pPr>
            <w:r w:rsidRPr="00AC2880">
              <w:rPr>
                <w:bCs/>
              </w:rPr>
              <w:t>-26,00000</w:t>
            </w:r>
          </w:p>
        </w:tc>
      </w:tr>
      <w:tr w:rsidR="00E3559D" w:rsidRPr="00AC2880" w:rsidTr="00E9510E">
        <w:trPr>
          <w:trHeight w:val="57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E3559D" w:rsidRPr="00AC2880" w:rsidRDefault="00AC2880" w:rsidP="005F315B">
            <w:pPr>
              <w:jc w:val="both"/>
              <w:rPr>
                <w:b/>
                <w:bCs/>
              </w:rPr>
            </w:pPr>
            <w:r w:rsidRPr="00AC288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559D" w:rsidRPr="00AC2880" w:rsidRDefault="00AC2880" w:rsidP="00AC2880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19,21100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E3559D" w:rsidRPr="00AC2880" w:rsidRDefault="00AC2880" w:rsidP="005F315B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269,11200</w:t>
            </w:r>
          </w:p>
        </w:tc>
      </w:tr>
      <w:tr w:rsidR="008112D5" w:rsidRPr="00AC2880" w:rsidTr="00E9510E">
        <w:trPr>
          <w:trHeight w:val="57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  <w:rPr>
                <w:b/>
                <w:bCs/>
              </w:rPr>
            </w:pPr>
            <w:r w:rsidRPr="00AC288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8112D5" w:rsidP="005F315B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0,0</w:t>
            </w:r>
            <w:r w:rsidR="00AC2880" w:rsidRPr="00AC2880">
              <w:rPr>
                <w:b/>
                <w:bCs/>
              </w:rPr>
              <w:t>11</w:t>
            </w:r>
            <w:r w:rsidRPr="00AC2880">
              <w:rPr>
                <w:b/>
                <w:bCs/>
              </w:rPr>
              <w:t>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-2</w:t>
            </w:r>
            <w:r w:rsidR="008112D5" w:rsidRPr="00AC2880">
              <w:rPr>
                <w:b/>
                <w:bCs/>
              </w:rPr>
              <w:t>,</w:t>
            </w:r>
            <w:r w:rsidRPr="00AC2880">
              <w:rPr>
                <w:b/>
                <w:bCs/>
              </w:rPr>
              <w:t>3880</w:t>
            </w:r>
            <w:r w:rsidR="008112D5" w:rsidRPr="00AC2880">
              <w:rPr>
                <w:b/>
                <w:bCs/>
              </w:rPr>
              <w:t>0</w:t>
            </w:r>
          </w:p>
        </w:tc>
      </w:tr>
      <w:tr w:rsidR="008112D5" w:rsidRPr="00AC2880" w:rsidTr="00E9510E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</w:pPr>
            <w:r w:rsidRPr="00AC2880">
              <w:t>Дотации на выравнивание бюджетной обеспеченности РБ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8112D5" w:rsidP="005F315B">
            <w:pPr>
              <w:jc w:val="right"/>
            </w:pPr>
            <w:r w:rsidRPr="00AC2880">
              <w:t>0,0</w:t>
            </w:r>
            <w:r w:rsidR="00AC2880" w:rsidRPr="00AC2880">
              <w:t>11</w:t>
            </w:r>
            <w:r w:rsidRPr="00AC2880">
              <w:t>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8112D5" w:rsidP="005F315B">
            <w:pPr>
              <w:jc w:val="right"/>
            </w:pPr>
            <w:r w:rsidRPr="00AC2880">
              <w:t>0,0</w:t>
            </w:r>
            <w:r w:rsidR="00AC2880" w:rsidRPr="00AC2880">
              <w:t>12</w:t>
            </w:r>
            <w:r w:rsidRPr="00AC2880">
              <w:t>00</w:t>
            </w:r>
          </w:p>
        </w:tc>
      </w:tr>
      <w:tr w:rsidR="008112D5" w:rsidRPr="00AC2880" w:rsidTr="00E9510E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</w:pPr>
            <w:r w:rsidRPr="00AC2880">
              <w:t>Дотации на выравнивание бюджетной обеспеченности МБ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8112D5" w:rsidP="005F315B">
            <w:pPr>
              <w:jc w:val="right"/>
            </w:pPr>
            <w:r w:rsidRPr="00AC2880">
              <w:t>0,000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</w:pPr>
            <w:r w:rsidRPr="00AC2880">
              <w:t>-2</w:t>
            </w:r>
            <w:r w:rsidR="008112D5" w:rsidRPr="00AC2880">
              <w:t>,</w:t>
            </w:r>
            <w:r w:rsidRPr="00AC2880">
              <w:t>40</w:t>
            </w:r>
            <w:r w:rsidR="008112D5" w:rsidRPr="00AC2880">
              <w:t>000</w:t>
            </w:r>
          </w:p>
        </w:tc>
      </w:tr>
      <w:tr w:rsidR="008112D5" w:rsidRPr="00AC2880" w:rsidTr="00E9510E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  <w:rPr>
                <w:b/>
                <w:bCs/>
              </w:rPr>
            </w:pPr>
            <w:r w:rsidRPr="00AC288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19</w:t>
            </w:r>
            <w:r w:rsidR="008112D5" w:rsidRPr="00AC2880">
              <w:rPr>
                <w:b/>
                <w:bCs/>
              </w:rPr>
              <w:t>,</w:t>
            </w:r>
            <w:r w:rsidRPr="00AC2880">
              <w:rPr>
                <w:b/>
                <w:bCs/>
              </w:rPr>
              <w:t>200</w:t>
            </w:r>
            <w:r w:rsidR="008112D5" w:rsidRPr="00AC2880">
              <w:rPr>
                <w:b/>
                <w:bCs/>
              </w:rPr>
              <w:t>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286</w:t>
            </w:r>
            <w:r w:rsidR="008112D5" w:rsidRPr="00AC2880">
              <w:rPr>
                <w:b/>
                <w:bCs/>
              </w:rPr>
              <w:t>,</w:t>
            </w:r>
            <w:r w:rsidRPr="00AC2880">
              <w:rPr>
                <w:b/>
                <w:bCs/>
              </w:rPr>
              <w:t>600</w:t>
            </w:r>
            <w:r w:rsidR="008112D5" w:rsidRPr="00AC2880">
              <w:rPr>
                <w:b/>
                <w:bCs/>
              </w:rPr>
              <w:t>00</w:t>
            </w:r>
          </w:p>
        </w:tc>
      </w:tr>
      <w:tr w:rsidR="008112D5" w:rsidRPr="00AC2880" w:rsidTr="00E9510E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</w:pPr>
            <w:r w:rsidRPr="00AC288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</w:pPr>
            <w:r w:rsidRPr="00AC2880">
              <w:t>19</w:t>
            </w:r>
            <w:r w:rsidR="008112D5" w:rsidRPr="00AC2880">
              <w:t>,</w:t>
            </w:r>
            <w:r w:rsidRPr="00AC2880">
              <w:t>200</w:t>
            </w:r>
            <w:r w:rsidR="008112D5" w:rsidRPr="00AC2880">
              <w:t>00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</w:pPr>
            <w:r w:rsidRPr="00AC2880">
              <w:t>28</w:t>
            </w:r>
            <w:r w:rsidR="008112D5" w:rsidRPr="00AC2880">
              <w:t>6,</w:t>
            </w:r>
            <w:r w:rsidRPr="00AC2880">
              <w:t>600</w:t>
            </w:r>
            <w:r w:rsidR="008112D5" w:rsidRPr="00AC2880">
              <w:t>00</w:t>
            </w:r>
          </w:p>
        </w:tc>
      </w:tr>
      <w:tr w:rsidR="008112D5" w:rsidRPr="00AC2880" w:rsidTr="00E9510E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  <w:rPr>
                <w:b/>
                <w:bCs/>
              </w:rPr>
            </w:pPr>
            <w:r w:rsidRPr="00AC2880"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0</w:t>
            </w:r>
            <w:r w:rsidR="008112D5" w:rsidRPr="00AC2880">
              <w:rPr>
                <w:b/>
                <w:bCs/>
              </w:rPr>
              <w:t>,</w:t>
            </w:r>
            <w:r w:rsidRPr="00AC2880">
              <w:rPr>
                <w:b/>
                <w:bCs/>
              </w:rPr>
              <w:t>0000</w:t>
            </w:r>
            <w:r w:rsidR="008112D5" w:rsidRPr="00AC2880">
              <w:rPr>
                <w:b/>
                <w:bCs/>
              </w:rPr>
              <w:t>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  <w:rPr>
                <w:b/>
                <w:bCs/>
              </w:rPr>
            </w:pPr>
            <w:r w:rsidRPr="00AC2880">
              <w:rPr>
                <w:b/>
                <w:bCs/>
              </w:rPr>
              <w:t>-</w:t>
            </w:r>
            <w:r w:rsidR="008112D5" w:rsidRPr="00AC2880">
              <w:rPr>
                <w:b/>
                <w:bCs/>
              </w:rPr>
              <w:t>1</w:t>
            </w:r>
            <w:r w:rsidRPr="00AC2880">
              <w:rPr>
                <w:b/>
                <w:bCs/>
              </w:rPr>
              <w:t>5</w:t>
            </w:r>
            <w:r w:rsidR="008112D5" w:rsidRPr="00AC2880">
              <w:rPr>
                <w:b/>
                <w:bCs/>
              </w:rPr>
              <w:t>,</w:t>
            </w:r>
            <w:r w:rsidRPr="00AC2880">
              <w:rPr>
                <w:b/>
                <w:bCs/>
              </w:rPr>
              <w:t>100</w:t>
            </w:r>
            <w:r w:rsidR="008112D5" w:rsidRPr="00AC2880">
              <w:rPr>
                <w:b/>
                <w:bCs/>
              </w:rPr>
              <w:t>00</w:t>
            </w:r>
          </w:p>
        </w:tc>
      </w:tr>
      <w:tr w:rsidR="008112D5" w:rsidRPr="00AC2880" w:rsidTr="005F315B">
        <w:trPr>
          <w:trHeight w:val="300"/>
        </w:trPr>
        <w:tc>
          <w:tcPr>
            <w:tcW w:w="6393" w:type="dxa"/>
            <w:shd w:val="clear" w:color="000000" w:fill="FFFFFF"/>
            <w:vAlign w:val="center"/>
            <w:hideMark/>
          </w:tcPr>
          <w:p w:rsidR="008112D5" w:rsidRPr="00AC2880" w:rsidRDefault="008112D5" w:rsidP="005F315B">
            <w:pPr>
              <w:jc w:val="both"/>
            </w:pPr>
            <w:r w:rsidRPr="00AC2880">
              <w:t>Обеспечение первоочередных расходов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</w:pPr>
            <w:r w:rsidRPr="00AC2880">
              <w:t>0,0000</w:t>
            </w:r>
            <w:r w:rsidR="008112D5" w:rsidRPr="00AC2880">
              <w:t>0</w:t>
            </w:r>
          </w:p>
        </w:tc>
        <w:tc>
          <w:tcPr>
            <w:tcW w:w="1637" w:type="dxa"/>
            <w:shd w:val="clear" w:color="000000" w:fill="FFFFFF"/>
            <w:noWrap/>
            <w:vAlign w:val="center"/>
            <w:hideMark/>
          </w:tcPr>
          <w:p w:rsidR="008112D5" w:rsidRPr="00AC2880" w:rsidRDefault="00AC2880" w:rsidP="00AC2880">
            <w:pPr>
              <w:jc w:val="right"/>
            </w:pPr>
            <w:r w:rsidRPr="00AC2880">
              <w:t>-</w:t>
            </w:r>
            <w:r w:rsidR="008112D5" w:rsidRPr="00AC2880">
              <w:t>1</w:t>
            </w:r>
            <w:r w:rsidRPr="00AC2880">
              <w:t>5</w:t>
            </w:r>
            <w:r w:rsidR="008112D5" w:rsidRPr="00AC2880">
              <w:t>,</w:t>
            </w:r>
            <w:r w:rsidRPr="00AC2880">
              <w:t>100</w:t>
            </w:r>
            <w:r w:rsidR="008112D5" w:rsidRPr="00AC2880">
              <w:t>00</w:t>
            </w:r>
          </w:p>
        </w:tc>
      </w:tr>
    </w:tbl>
    <w:p w:rsidR="00C425B3" w:rsidRPr="006D6A26" w:rsidRDefault="00C425B3" w:rsidP="00C425B3">
      <w:pPr>
        <w:jc w:val="both"/>
      </w:pPr>
    </w:p>
    <w:p w:rsidR="00B22969" w:rsidRPr="000142A9" w:rsidRDefault="00B22969" w:rsidP="00B22969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b/>
          <w:bCs/>
          <w:sz w:val="24"/>
          <w:szCs w:val="24"/>
        </w:rPr>
      </w:pPr>
      <w:r w:rsidRPr="000142A9">
        <w:rPr>
          <w:b/>
          <w:bCs/>
          <w:sz w:val="24"/>
          <w:szCs w:val="24"/>
        </w:rPr>
        <w:t xml:space="preserve">Расходы </w:t>
      </w:r>
      <w:r w:rsidR="008112D5" w:rsidRPr="000142A9">
        <w:rPr>
          <w:b/>
          <w:bCs/>
          <w:sz w:val="24"/>
          <w:szCs w:val="24"/>
        </w:rPr>
        <w:t>местно</w:t>
      </w:r>
      <w:r w:rsidRPr="000142A9">
        <w:rPr>
          <w:b/>
          <w:bCs/>
          <w:sz w:val="24"/>
          <w:szCs w:val="24"/>
        </w:rPr>
        <w:t>го бюджета на 20</w:t>
      </w:r>
      <w:r w:rsidR="00DE19EC" w:rsidRPr="000142A9">
        <w:rPr>
          <w:b/>
          <w:bCs/>
          <w:sz w:val="24"/>
          <w:szCs w:val="24"/>
        </w:rPr>
        <w:t>2</w:t>
      </w:r>
      <w:r w:rsidR="000142A9" w:rsidRPr="000142A9">
        <w:rPr>
          <w:b/>
          <w:bCs/>
          <w:sz w:val="24"/>
          <w:szCs w:val="24"/>
        </w:rPr>
        <w:t>6</w:t>
      </w:r>
      <w:r w:rsidRPr="000142A9">
        <w:rPr>
          <w:b/>
          <w:bCs/>
          <w:sz w:val="24"/>
          <w:szCs w:val="24"/>
        </w:rPr>
        <w:t xml:space="preserve"> и 20</w:t>
      </w:r>
      <w:r w:rsidR="00DE19EC" w:rsidRPr="000142A9">
        <w:rPr>
          <w:b/>
          <w:bCs/>
          <w:sz w:val="24"/>
          <w:szCs w:val="24"/>
        </w:rPr>
        <w:t>2</w:t>
      </w:r>
      <w:r w:rsidR="000142A9" w:rsidRPr="000142A9">
        <w:rPr>
          <w:b/>
          <w:bCs/>
          <w:sz w:val="24"/>
          <w:szCs w:val="24"/>
        </w:rPr>
        <w:t>7</w:t>
      </w:r>
      <w:r w:rsidRPr="000142A9">
        <w:rPr>
          <w:b/>
          <w:bCs/>
          <w:sz w:val="24"/>
          <w:szCs w:val="24"/>
        </w:rPr>
        <w:t xml:space="preserve"> годы</w:t>
      </w:r>
    </w:p>
    <w:p w:rsidR="00B22969" w:rsidRPr="000142A9" w:rsidRDefault="00B22969" w:rsidP="006C3598">
      <w:pPr>
        <w:pStyle w:val="11"/>
        <w:tabs>
          <w:tab w:val="left" w:pos="0"/>
          <w:tab w:val="left" w:pos="993"/>
          <w:tab w:val="left" w:pos="5787"/>
        </w:tabs>
        <w:autoSpaceDE w:val="0"/>
        <w:autoSpaceDN w:val="0"/>
        <w:adjustRightInd w:val="0"/>
        <w:spacing w:after="0"/>
        <w:ind w:left="426"/>
        <w:jc w:val="left"/>
        <w:rPr>
          <w:bCs/>
          <w:sz w:val="24"/>
          <w:szCs w:val="24"/>
        </w:rPr>
      </w:pPr>
    </w:p>
    <w:p w:rsidR="008112D5" w:rsidRPr="000142A9" w:rsidRDefault="008112D5" w:rsidP="008112D5">
      <w:pPr>
        <w:widowControl w:val="0"/>
        <w:tabs>
          <w:tab w:val="left" w:pos="1276"/>
        </w:tabs>
        <w:ind w:firstLine="709"/>
        <w:jc w:val="both"/>
        <w:rPr>
          <w:rStyle w:val="aa"/>
          <w:i w:val="0"/>
        </w:rPr>
      </w:pPr>
      <w:r w:rsidRPr="000142A9">
        <w:rPr>
          <w:rStyle w:val="aa"/>
          <w:i w:val="0"/>
        </w:rPr>
        <w:t>Расходы местного бюджета в 202</w:t>
      </w:r>
      <w:r w:rsidR="000142A9" w:rsidRPr="000142A9">
        <w:rPr>
          <w:rStyle w:val="aa"/>
          <w:i w:val="0"/>
        </w:rPr>
        <w:t>6</w:t>
      </w:r>
      <w:r w:rsidRPr="000142A9">
        <w:rPr>
          <w:rStyle w:val="aa"/>
          <w:i w:val="0"/>
        </w:rPr>
        <w:t xml:space="preserve"> и 202</w:t>
      </w:r>
      <w:r w:rsidR="000142A9" w:rsidRPr="000142A9">
        <w:rPr>
          <w:rStyle w:val="aa"/>
          <w:i w:val="0"/>
        </w:rPr>
        <w:t>7</w:t>
      </w:r>
      <w:r w:rsidRPr="000142A9">
        <w:rPr>
          <w:rStyle w:val="aa"/>
          <w:i w:val="0"/>
        </w:rPr>
        <w:t xml:space="preserve"> годах предлагается увеличить на 1</w:t>
      </w:r>
      <w:r w:rsidR="000142A9" w:rsidRPr="000142A9">
        <w:rPr>
          <w:rStyle w:val="aa"/>
          <w:i w:val="0"/>
        </w:rPr>
        <w:t>9</w:t>
      </w:r>
      <w:r w:rsidRPr="000142A9">
        <w:rPr>
          <w:rStyle w:val="aa"/>
          <w:i w:val="0"/>
        </w:rPr>
        <w:t>,</w:t>
      </w:r>
      <w:r w:rsidR="000142A9" w:rsidRPr="000142A9">
        <w:rPr>
          <w:rStyle w:val="aa"/>
          <w:i w:val="0"/>
        </w:rPr>
        <w:t>2110</w:t>
      </w:r>
      <w:r w:rsidRPr="000142A9">
        <w:rPr>
          <w:rStyle w:val="aa"/>
          <w:i w:val="0"/>
        </w:rPr>
        <w:t xml:space="preserve">0 тыс. рублей и </w:t>
      </w:r>
      <w:r w:rsidR="000142A9" w:rsidRPr="000142A9">
        <w:rPr>
          <w:rStyle w:val="aa"/>
          <w:i w:val="0"/>
        </w:rPr>
        <w:t>243</w:t>
      </w:r>
      <w:r w:rsidRPr="000142A9">
        <w:rPr>
          <w:rStyle w:val="aa"/>
          <w:i w:val="0"/>
        </w:rPr>
        <w:t>,</w:t>
      </w:r>
      <w:r w:rsidR="000142A9" w:rsidRPr="000142A9">
        <w:rPr>
          <w:rStyle w:val="aa"/>
          <w:i w:val="0"/>
        </w:rPr>
        <w:t>112</w:t>
      </w:r>
      <w:r w:rsidRPr="000142A9">
        <w:rPr>
          <w:rStyle w:val="aa"/>
          <w:i w:val="0"/>
        </w:rPr>
        <w:t>00 тыс. рублей соответственно.</w:t>
      </w:r>
    </w:p>
    <w:p w:rsidR="008112D5" w:rsidRDefault="008112D5" w:rsidP="008112D5">
      <w:pPr>
        <w:widowControl w:val="0"/>
        <w:tabs>
          <w:tab w:val="left" w:pos="1276"/>
        </w:tabs>
        <w:ind w:firstLine="851"/>
        <w:jc w:val="both"/>
      </w:pPr>
    </w:p>
    <w:p w:rsidR="006D6A26" w:rsidRDefault="006D6A26" w:rsidP="008112D5">
      <w:pPr>
        <w:widowControl w:val="0"/>
        <w:tabs>
          <w:tab w:val="left" w:pos="1276"/>
        </w:tabs>
        <w:ind w:firstLine="851"/>
        <w:jc w:val="both"/>
      </w:pPr>
    </w:p>
    <w:p w:rsidR="006D6A26" w:rsidRDefault="006D6A26" w:rsidP="008112D5">
      <w:pPr>
        <w:widowControl w:val="0"/>
        <w:tabs>
          <w:tab w:val="left" w:pos="1276"/>
        </w:tabs>
        <w:ind w:firstLine="851"/>
        <w:jc w:val="both"/>
      </w:pPr>
    </w:p>
    <w:p w:rsidR="006D6A26" w:rsidRDefault="006D6A26" w:rsidP="008112D5">
      <w:pPr>
        <w:widowControl w:val="0"/>
        <w:tabs>
          <w:tab w:val="left" w:pos="1276"/>
        </w:tabs>
        <w:ind w:firstLine="851"/>
        <w:jc w:val="both"/>
      </w:pPr>
    </w:p>
    <w:p w:rsidR="006D6A26" w:rsidRDefault="006D6A26" w:rsidP="008112D5">
      <w:pPr>
        <w:widowControl w:val="0"/>
        <w:tabs>
          <w:tab w:val="left" w:pos="1276"/>
        </w:tabs>
        <w:ind w:firstLine="851"/>
        <w:jc w:val="both"/>
      </w:pPr>
    </w:p>
    <w:p w:rsidR="006D6A26" w:rsidRPr="000142A9" w:rsidRDefault="006D6A26" w:rsidP="008112D5">
      <w:pPr>
        <w:widowControl w:val="0"/>
        <w:tabs>
          <w:tab w:val="left" w:pos="1276"/>
        </w:tabs>
        <w:ind w:firstLine="851"/>
        <w:jc w:val="both"/>
      </w:pPr>
    </w:p>
    <w:p w:rsidR="008112D5" w:rsidRPr="006D6A26" w:rsidRDefault="008112D5" w:rsidP="008112D5">
      <w:pPr>
        <w:widowControl w:val="0"/>
        <w:tabs>
          <w:tab w:val="left" w:pos="1276"/>
        </w:tabs>
        <w:ind w:firstLine="851"/>
        <w:jc w:val="center"/>
      </w:pPr>
      <w:r w:rsidRPr="006D6A26">
        <w:lastRenderedPageBreak/>
        <w:t>Таблица поправок по ведомственной структуре расходов</w:t>
      </w:r>
    </w:p>
    <w:p w:rsidR="008112D5" w:rsidRPr="006D6A26" w:rsidRDefault="008112D5" w:rsidP="008112D5">
      <w:pPr>
        <w:widowControl w:val="0"/>
        <w:tabs>
          <w:tab w:val="left" w:pos="1276"/>
        </w:tabs>
        <w:ind w:firstLine="851"/>
        <w:jc w:val="center"/>
      </w:pPr>
      <w:r w:rsidRPr="006D6A26">
        <w:t>местного бюджета на 202</w:t>
      </w:r>
      <w:r w:rsidR="000142A9" w:rsidRPr="006D6A26">
        <w:t>6</w:t>
      </w:r>
      <w:r w:rsidRPr="006D6A26">
        <w:t xml:space="preserve"> и 202</w:t>
      </w:r>
      <w:r w:rsidR="000142A9" w:rsidRPr="006D6A26">
        <w:t>7</w:t>
      </w:r>
      <w:r w:rsidRPr="006D6A26">
        <w:t xml:space="preserve"> годы</w:t>
      </w:r>
    </w:p>
    <w:p w:rsidR="006C3660" w:rsidRPr="006D6A26" w:rsidRDefault="006C3660" w:rsidP="006C3660">
      <w:pPr>
        <w:jc w:val="right"/>
        <w:rPr>
          <w:sz w:val="18"/>
          <w:szCs w:val="18"/>
        </w:rPr>
      </w:pPr>
      <w:r w:rsidRPr="006D6A26">
        <w:rPr>
          <w:bCs/>
          <w:sz w:val="18"/>
          <w:szCs w:val="18"/>
        </w:rPr>
        <w:t>(тыс. руб.)</w:t>
      </w:r>
    </w:p>
    <w:tbl>
      <w:tblPr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1559"/>
        <w:gridCol w:w="709"/>
        <w:gridCol w:w="1363"/>
        <w:gridCol w:w="1215"/>
      </w:tblGrid>
      <w:tr w:rsidR="006C3660" w:rsidRPr="006D6A26" w:rsidTr="005F315B">
        <w:trPr>
          <w:cantSplit/>
          <w:trHeight w:val="56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ind w:right="-108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ind w:right="-171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ind w:right="-108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ind w:right="-108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Вид расхода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Плановый период</w:t>
            </w:r>
          </w:p>
        </w:tc>
      </w:tr>
      <w:tr w:rsidR="006C3660" w:rsidRPr="006D6A26" w:rsidTr="005F315B">
        <w:trPr>
          <w:cantSplit/>
          <w:trHeight w:val="7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660" w:rsidRPr="006D6A26" w:rsidRDefault="006C3660" w:rsidP="005F315B">
            <w:pPr>
              <w:spacing w:line="20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660" w:rsidRPr="006D6A26" w:rsidRDefault="006C3660" w:rsidP="006D6A26">
            <w:pPr>
              <w:spacing w:line="200" w:lineRule="exact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202</w:t>
            </w:r>
            <w:r w:rsidR="006D6A26" w:rsidRPr="006D6A26">
              <w:rPr>
                <w:bCs/>
                <w:szCs w:val="20"/>
              </w:rPr>
              <w:t>6</w:t>
            </w:r>
            <w:r w:rsidRPr="006D6A26">
              <w:rPr>
                <w:bCs/>
                <w:szCs w:val="20"/>
              </w:rPr>
              <w:t xml:space="preserve">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60" w:rsidRPr="006D6A26" w:rsidRDefault="006C3660" w:rsidP="006D6A26">
            <w:pPr>
              <w:spacing w:line="200" w:lineRule="exact"/>
              <w:jc w:val="center"/>
              <w:rPr>
                <w:bCs/>
                <w:szCs w:val="20"/>
              </w:rPr>
            </w:pPr>
            <w:r w:rsidRPr="006D6A26">
              <w:rPr>
                <w:bCs/>
                <w:szCs w:val="20"/>
              </w:rPr>
              <w:t>202</w:t>
            </w:r>
            <w:r w:rsidR="006D6A26" w:rsidRPr="006D6A26">
              <w:rPr>
                <w:bCs/>
                <w:szCs w:val="20"/>
              </w:rPr>
              <w:t>7</w:t>
            </w:r>
            <w:r w:rsidRPr="006D6A26">
              <w:rPr>
                <w:bCs/>
                <w:szCs w:val="20"/>
              </w:rPr>
              <w:t xml:space="preserve"> год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243,11200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286,60000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286,60000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286,60000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286,60000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286,60000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22,96800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161,56800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6,89400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48,79400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-10,66200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76,23800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0,01100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-43,48800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0,01100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-43,48800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0,01100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-43,48800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0,01100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-43,48800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0,01100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-43,48800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0,01100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-43,48800</w:t>
            </w:r>
          </w:p>
        </w:tc>
      </w:tr>
      <w:tr w:rsidR="006D6A26" w:rsidRPr="006D6A26" w:rsidTr="005F315B">
        <w:trPr>
          <w:cantSplit/>
          <w:trHeight w:val="7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A26" w:rsidRPr="006D6A26" w:rsidRDefault="006D6A26">
            <w:r w:rsidRPr="006D6A26"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r w:rsidRPr="006D6A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r w:rsidRPr="006D6A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r w:rsidRPr="006D6A2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r w:rsidRPr="006D6A2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>
            <w:pPr>
              <w:jc w:val="right"/>
            </w:pPr>
            <w:r w:rsidRPr="006D6A26">
              <w:t>19,21100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A26" w:rsidRPr="006D6A26" w:rsidRDefault="006D6A26" w:rsidP="002F48BC">
            <w:pPr>
              <w:ind w:left="-111"/>
              <w:jc w:val="right"/>
            </w:pPr>
            <w:r w:rsidRPr="006D6A26">
              <w:t>243,11200</w:t>
            </w:r>
          </w:p>
        </w:tc>
      </w:tr>
    </w:tbl>
    <w:p w:rsidR="006C3660" w:rsidRPr="006D6A26" w:rsidRDefault="006C3660" w:rsidP="008112D5">
      <w:pPr>
        <w:widowControl w:val="0"/>
        <w:tabs>
          <w:tab w:val="left" w:pos="1276"/>
        </w:tabs>
        <w:ind w:firstLine="851"/>
        <w:jc w:val="center"/>
      </w:pPr>
    </w:p>
    <w:p w:rsidR="00344B16" w:rsidRPr="006D6A26" w:rsidRDefault="00344B16" w:rsidP="005059A6">
      <w:pPr>
        <w:ind w:firstLine="709"/>
        <w:jc w:val="both"/>
      </w:pPr>
      <w:r w:rsidRPr="006D6A26">
        <w:t xml:space="preserve">С учетом вносимых изменений вносятся изменения в текстовые статьи и приложения </w:t>
      </w:r>
      <w:r w:rsidR="00FA3CD6" w:rsidRPr="006D6A26">
        <w:t>Решения</w:t>
      </w:r>
      <w:r w:rsidRPr="006D6A26">
        <w:t>.</w:t>
      </w:r>
    </w:p>
    <w:sectPr w:rsidR="00344B16" w:rsidRPr="006D6A26" w:rsidSect="00E9510E">
      <w:headerReference w:type="even" r:id="rId8"/>
      <w:headerReference w:type="default" r:id="rId9"/>
      <w:headerReference w:type="first" r:id="rId10"/>
      <w:pgSz w:w="11906" w:h="16838" w:code="9"/>
      <w:pgMar w:top="284" w:right="849" w:bottom="284" w:left="1134" w:header="170" w:footer="170" w:gutter="0"/>
      <w:pgNumType w:start="5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F6" w:rsidRDefault="00906AF6">
      <w:r>
        <w:separator/>
      </w:r>
    </w:p>
  </w:endnote>
  <w:endnote w:type="continuationSeparator" w:id="0">
    <w:p w:rsidR="00906AF6" w:rsidRDefault="0090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F6" w:rsidRDefault="00906AF6">
      <w:r>
        <w:separator/>
      </w:r>
    </w:p>
  </w:footnote>
  <w:footnote w:type="continuationSeparator" w:id="0">
    <w:p w:rsidR="00906AF6" w:rsidRDefault="0090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5B" w:rsidRDefault="005F31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315B" w:rsidRDefault="005F31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5B" w:rsidRDefault="005F315B">
    <w:pPr>
      <w:pStyle w:val="a5"/>
      <w:jc w:val="center"/>
    </w:pPr>
  </w:p>
  <w:p w:rsidR="005F315B" w:rsidRDefault="005F31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5B" w:rsidRDefault="00906AF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15B">
      <w:rPr>
        <w:noProof/>
      </w:rPr>
      <w:t>1</w:t>
    </w:r>
    <w:r>
      <w:rPr>
        <w:noProof/>
      </w:rPr>
      <w:fldChar w:fldCharType="end"/>
    </w:r>
  </w:p>
  <w:p w:rsidR="005F315B" w:rsidRDefault="005F31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901"/>
    <w:multiLevelType w:val="hybridMultilevel"/>
    <w:tmpl w:val="670E21EC"/>
    <w:lvl w:ilvl="0" w:tplc="EB02718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5BA"/>
    <w:multiLevelType w:val="hybridMultilevel"/>
    <w:tmpl w:val="5AE0AA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74478C"/>
    <w:multiLevelType w:val="hybridMultilevel"/>
    <w:tmpl w:val="0DC0049E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4264F85"/>
    <w:multiLevelType w:val="hybridMultilevel"/>
    <w:tmpl w:val="AC8E54A4"/>
    <w:lvl w:ilvl="0" w:tplc="1DB893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B20BF0"/>
    <w:multiLevelType w:val="hybridMultilevel"/>
    <w:tmpl w:val="34E24ECC"/>
    <w:lvl w:ilvl="0" w:tplc="1DB89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8E4387"/>
    <w:multiLevelType w:val="hybridMultilevel"/>
    <w:tmpl w:val="99FAB396"/>
    <w:lvl w:ilvl="0" w:tplc="21E6C3B2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6" w15:restartNumberingAfterBreak="0">
    <w:nsid w:val="0ED52944"/>
    <w:multiLevelType w:val="hybridMultilevel"/>
    <w:tmpl w:val="60D8DA4A"/>
    <w:lvl w:ilvl="0" w:tplc="02946640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5366ECA"/>
    <w:multiLevelType w:val="hybridMultilevel"/>
    <w:tmpl w:val="049C5202"/>
    <w:lvl w:ilvl="0" w:tplc="1DB8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7919"/>
    <w:multiLevelType w:val="hybridMultilevel"/>
    <w:tmpl w:val="2BB404D0"/>
    <w:lvl w:ilvl="0" w:tplc="FE72EEE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3405FE"/>
    <w:multiLevelType w:val="hybridMultilevel"/>
    <w:tmpl w:val="D8B09096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4C1072"/>
    <w:multiLevelType w:val="hybridMultilevel"/>
    <w:tmpl w:val="5E28A248"/>
    <w:lvl w:ilvl="0" w:tplc="1DB8937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1" w15:restartNumberingAfterBreak="0">
    <w:nsid w:val="21CA7F25"/>
    <w:multiLevelType w:val="hybridMultilevel"/>
    <w:tmpl w:val="2606FAD0"/>
    <w:lvl w:ilvl="0" w:tplc="FE72E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950FBB"/>
    <w:multiLevelType w:val="hybridMultilevel"/>
    <w:tmpl w:val="FBA24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B81E74"/>
    <w:multiLevelType w:val="hybridMultilevel"/>
    <w:tmpl w:val="62FE35E0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B702EED"/>
    <w:multiLevelType w:val="hybridMultilevel"/>
    <w:tmpl w:val="0FF8EF52"/>
    <w:lvl w:ilvl="0" w:tplc="EE7468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2DA30EB6"/>
    <w:multiLevelType w:val="hybridMultilevel"/>
    <w:tmpl w:val="41B8967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E954939"/>
    <w:multiLevelType w:val="hybridMultilevel"/>
    <w:tmpl w:val="897AA7EC"/>
    <w:lvl w:ilvl="0" w:tplc="FE72EE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4610D2"/>
    <w:multiLevelType w:val="hybridMultilevel"/>
    <w:tmpl w:val="E8D26D6E"/>
    <w:lvl w:ilvl="0" w:tplc="EE7468C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8" w15:restartNumberingAfterBreak="0">
    <w:nsid w:val="344B5C39"/>
    <w:multiLevelType w:val="hybridMultilevel"/>
    <w:tmpl w:val="AC8283EC"/>
    <w:lvl w:ilvl="0" w:tplc="A2E48360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7062EE2"/>
    <w:multiLevelType w:val="hybridMultilevel"/>
    <w:tmpl w:val="B8D2D0D4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FDC0BB5"/>
    <w:multiLevelType w:val="hybridMultilevel"/>
    <w:tmpl w:val="1BD63F28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05F2EE8"/>
    <w:multiLevelType w:val="hybridMultilevel"/>
    <w:tmpl w:val="8026BF7E"/>
    <w:lvl w:ilvl="0" w:tplc="FE72EEE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5A173E9"/>
    <w:multiLevelType w:val="hybridMultilevel"/>
    <w:tmpl w:val="97E4AD14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994610"/>
    <w:multiLevelType w:val="hybridMultilevel"/>
    <w:tmpl w:val="0DC0049E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5D46360"/>
    <w:multiLevelType w:val="hybridMultilevel"/>
    <w:tmpl w:val="DC2AEA7E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6E84207"/>
    <w:multiLevelType w:val="hybridMultilevel"/>
    <w:tmpl w:val="3EC6AD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9FF5729"/>
    <w:multiLevelType w:val="hybridMultilevel"/>
    <w:tmpl w:val="FD066614"/>
    <w:lvl w:ilvl="0" w:tplc="408CBC1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F2674A7"/>
    <w:multiLevelType w:val="hybridMultilevel"/>
    <w:tmpl w:val="F6E4375A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28" w15:restartNumberingAfterBreak="0">
    <w:nsid w:val="679A3E03"/>
    <w:multiLevelType w:val="hybridMultilevel"/>
    <w:tmpl w:val="51D4BE8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A7259F4"/>
    <w:multiLevelType w:val="hybridMultilevel"/>
    <w:tmpl w:val="6212C3EE"/>
    <w:lvl w:ilvl="0" w:tplc="21E6C3B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CAC4252"/>
    <w:multiLevelType w:val="hybridMultilevel"/>
    <w:tmpl w:val="EE188DCE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F431CE7"/>
    <w:multiLevelType w:val="hybridMultilevel"/>
    <w:tmpl w:val="EE32BD7E"/>
    <w:lvl w:ilvl="0" w:tplc="1DB8937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3"/>
  </w:num>
  <w:num w:numId="5">
    <w:abstractNumId w:val="29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17"/>
  </w:num>
  <w:num w:numId="11">
    <w:abstractNumId w:val="31"/>
  </w:num>
  <w:num w:numId="12">
    <w:abstractNumId w:val="7"/>
  </w:num>
  <w:num w:numId="13">
    <w:abstractNumId w:val="4"/>
  </w:num>
  <w:num w:numId="14">
    <w:abstractNumId w:val="25"/>
  </w:num>
  <w:num w:numId="15">
    <w:abstractNumId w:val="16"/>
  </w:num>
  <w:num w:numId="16">
    <w:abstractNumId w:val="21"/>
  </w:num>
  <w:num w:numId="17">
    <w:abstractNumId w:val="18"/>
  </w:num>
  <w:num w:numId="18">
    <w:abstractNumId w:val="6"/>
  </w:num>
  <w:num w:numId="19">
    <w:abstractNumId w:val="26"/>
  </w:num>
  <w:num w:numId="20">
    <w:abstractNumId w:val="8"/>
  </w:num>
  <w:num w:numId="21">
    <w:abstractNumId w:val="0"/>
  </w:num>
  <w:num w:numId="22">
    <w:abstractNumId w:val="20"/>
  </w:num>
  <w:num w:numId="23">
    <w:abstractNumId w:val="11"/>
  </w:num>
  <w:num w:numId="24">
    <w:abstractNumId w:val="15"/>
  </w:num>
  <w:num w:numId="25">
    <w:abstractNumId w:val="30"/>
  </w:num>
  <w:num w:numId="26">
    <w:abstractNumId w:val="22"/>
  </w:num>
  <w:num w:numId="27">
    <w:abstractNumId w:val="28"/>
  </w:num>
  <w:num w:numId="28">
    <w:abstractNumId w:val="19"/>
  </w:num>
  <w:num w:numId="29">
    <w:abstractNumId w:val="24"/>
  </w:num>
  <w:num w:numId="30">
    <w:abstractNumId w:val="13"/>
  </w:num>
  <w:num w:numId="31">
    <w:abstractNumId w:val="9"/>
  </w:num>
  <w:num w:numId="3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2DC"/>
    <w:rsid w:val="000035C1"/>
    <w:rsid w:val="00004F3C"/>
    <w:rsid w:val="000079C8"/>
    <w:rsid w:val="00011972"/>
    <w:rsid w:val="00012AD5"/>
    <w:rsid w:val="000142A9"/>
    <w:rsid w:val="00016FDF"/>
    <w:rsid w:val="0002169C"/>
    <w:rsid w:val="00023AE9"/>
    <w:rsid w:val="0002422C"/>
    <w:rsid w:val="00027A69"/>
    <w:rsid w:val="00030997"/>
    <w:rsid w:val="00040EB6"/>
    <w:rsid w:val="00041440"/>
    <w:rsid w:val="00050A67"/>
    <w:rsid w:val="00055498"/>
    <w:rsid w:val="000626D7"/>
    <w:rsid w:val="000653EC"/>
    <w:rsid w:val="0006706B"/>
    <w:rsid w:val="00067F7D"/>
    <w:rsid w:val="00075C83"/>
    <w:rsid w:val="00081D12"/>
    <w:rsid w:val="00084938"/>
    <w:rsid w:val="00087E50"/>
    <w:rsid w:val="0009279B"/>
    <w:rsid w:val="00095BC9"/>
    <w:rsid w:val="00096574"/>
    <w:rsid w:val="00096D34"/>
    <w:rsid w:val="000A5B3D"/>
    <w:rsid w:val="000B5782"/>
    <w:rsid w:val="000C51D9"/>
    <w:rsid w:val="000C69C2"/>
    <w:rsid w:val="000D2B9E"/>
    <w:rsid w:val="000D2E81"/>
    <w:rsid w:val="000D3118"/>
    <w:rsid w:val="000E0B79"/>
    <w:rsid w:val="000E3761"/>
    <w:rsid w:val="000E46CB"/>
    <w:rsid w:val="000E7721"/>
    <w:rsid w:val="000F2D04"/>
    <w:rsid w:val="000F4257"/>
    <w:rsid w:val="000F7234"/>
    <w:rsid w:val="000F793E"/>
    <w:rsid w:val="0010233C"/>
    <w:rsid w:val="00105582"/>
    <w:rsid w:val="00111DF7"/>
    <w:rsid w:val="00112472"/>
    <w:rsid w:val="0011634F"/>
    <w:rsid w:val="00117D03"/>
    <w:rsid w:val="00121708"/>
    <w:rsid w:val="00122503"/>
    <w:rsid w:val="001259C6"/>
    <w:rsid w:val="001260D6"/>
    <w:rsid w:val="00127A87"/>
    <w:rsid w:val="00132B7B"/>
    <w:rsid w:val="001358B0"/>
    <w:rsid w:val="00137ACE"/>
    <w:rsid w:val="00140FD3"/>
    <w:rsid w:val="0015229C"/>
    <w:rsid w:val="001545A7"/>
    <w:rsid w:val="00162A29"/>
    <w:rsid w:val="001654BE"/>
    <w:rsid w:val="00170476"/>
    <w:rsid w:val="00172305"/>
    <w:rsid w:val="00177F87"/>
    <w:rsid w:val="001938FB"/>
    <w:rsid w:val="00197239"/>
    <w:rsid w:val="001A05C5"/>
    <w:rsid w:val="001A12DA"/>
    <w:rsid w:val="001A4D0C"/>
    <w:rsid w:val="001A543E"/>
    <w:rsid w:val="001A6516"/>
    <w:rsid w:val="001B0C08"/>
    <w:rsid w:val="001B1ECD"/>
    <w:rsid w:val="001B291C"/>
    <w:rsid w:val="001B2D52"/>
    <w:rsid w:val="001B36DF"/>
    <w:rsid w:val="001B3DCD"/>
    <w:rsid w:val="001B4154"/>
    <w:rsid w:val="001C550B"/>
    <w:rsid w:val="001C6237"/>
    <w:rsid w:val="001C6ADC"/>
    <w:rsid w:val="001C7031"/>
    <w:rsid w:val="001D09F9"/>
    <w:rsid w:val="001D18D9"/>
    <w:rsid w:val="001D3936"/>
    <w:rsid w:val="001D3FFB"/>
    <w:rsid w:val="001D5B9F"/>
    <w:rsid w:val="001E0B34"/>
    <w:rsid w:val="001E5A92"/>
    <w:rsid w:val="001E5DA6"/>
    <w:rsid w:val="001E6329"/>
    <w:rsid w:val="001F3FCF"/>
    <w:rsid w:val="001F41F0"/>
    <w:rsid w:val="001F44FC"/>
    <w:rsid w:val="001F735F"/>
    <w:rsid w:val="0020074E"/>
    <w:rsid w:val="00201789"/>
    <w:rsid w:val="002038B3"/>
    <w:rsid w:val="00203E1D"/>
    <w:rsid w:val="002047F1"/>
    <w:rsid w:val="0021389D"/>
    <w:rsid w:val="00220EC4"/>
    <w:rsid w:val="00222629"/>
    <w:rsid w:val="00226076"/>
    <w:rsid w:val="002273F0"/>
    <w:rsid w:val="00227CF9"/>
    <w:rsid w:val="00227EC5"/>
    <w:rsid w:val="0023091A"/>
    <w:rsid w:val="00230A98"/>
    <w:rsid w:val="00230B28"/>
    <w:rsid w:val="0023231D"/>
    <w:rsid w:val="0023753D"/>
    <w:rsid w:val="002422D2"/>
    <w:rsid w:val="0024259D"/>
    <w:rsid w:val="00242C33"/>
    <w:rsid w:val="00244BF3"/>
    <w:rsid w:val="00245C02"/>
    <w:rsid w:val="00245EA3"/>
    <w:rsid w:val="00252371"/>
    <w:rsid w:val="00254018"/>
    <w:rsid w:val="00256096"/>
    <w:rsid w:val="0025724C"/>
    <w:rsid w:val="002573DD"/>
    <w:rsid w:val="00257A30"/>
    <w:rsid w:val="00263A7F"/>
    <w:rsid w:val="00271EA0"/>
    <w:rsid w:val="00272602"/>
    <w:rsid w:val="00273310"/>
    <w:rsid w:val="002867E0"/>
    <w:rsid w:val="0028756C"/>
    <w:rsid w:val="002910FB"/>
    <w:rsid w:val="00294C54"/>
    <w:rsid w:val="00294C8C"/>
    <w:rsid w:val="0029511D"/>
    <w:rsid w:val="00296882"/>
    <w:rsid w:val="002A1614"/>
    <w:rsid w:val="002A2337"/>
    <w:rsid w:val="002A2F08"/>
    <w:rsid w:val="002B1FE3"/>
    <w:rsid w:val="002B6E8D"/>
    <w:rsid w:val="002C07ED"/>
    <w:rsid w:val="002C2DC6"/>
    <w:rsid w:val="002D6290"/>
    <w:rsid w:val="002D6A02"/>
    <w:rsid w:val="002E063A"/>
    <w:rsid w:val="002E5CCA"/>
    <w:rsid w:val="002E7731"/>
    <w:rsid w:val="002F32B8"/>
    <w:rsid w:val="002F3702"/>
    <w:rsid w:val="002F4372"/>
    <w:rsid w:val="002F48BC"/>
    <w:rsid w:val="003001DB"/>
    <w:rsid w:val="00300D33"/>
    <w:rsid w:val="00301C03"/>
    <w:rsid w:val="0030299F"/>
    <w:rsid w:val="00316FF0"/>
    <w:rsid w:val="0032275F"/>
    <w:rsid w:val="00323226"/>
    <w:rsid w:val="0033028E"/>
    <w:rsid w:val="00335800"/>
    <w:rsid w:val="00336148"/>
    <w:rsid w:val="00337991"/>
    <w:rsid w:val="003422DF"/>
    <w:rsid w:val="00344262"/>
    <w:rsid w:val="00344B16"/>
    <w:rsid w:val="00350FFA"/>
    <w:rsid w:val="003521B9"/>
    <w:rsid w:val="00352BC2"/>
    <w:rsid w:val="003612FB"/>
    <w:rsid w:val="00364C3F"/>
    <w:rsid w:val="00364FD1"/>
    <w:rsid w:val="0037354E"/>
    <w:rsid w:val="00397641"/>
    <w:rsid w:val="003A1D3E"/>
    <w:rsid w:val="003A7861"/>
    <w:rsid w:val="003B77C5"/>
    <w:rsid w:val="003C0A1D"/>
    <w:rsid w:val="003C754C"/>
    <w:rsid w:val="003D0599"/>
    <w:rsid w:val="003D1F1B"/>
    <w:rsid w:val="003E54D3"/>
    <w:rsid w:val="003F5B29"/>
    <w:rsid w:val="00401900"/>
    <w:rsid w:val="00404EBD"/>
    <w:rsid w:val="004122DE"/>
    <w:rsid w:val="0041558C"/>
    <w:rsid w:val="0041647E"/>
    <w:rsid w:val="0041735A"/>
    <w:rsid w:val="00424901"/>
    <w:rsid w:val="0042563D"/>
    <w:rsid w:val="004263F7"/>
    <w:rsid w:val="00432407"/>
    <w:rsid w:val="00432AA5"/>
    <w:rsid w:val="00443D9B"/>
    <w:rsid w:val="00446CE1"/>
    <w:rsid w:val="004473C4"/>
    <w:rsid w:val="00450EDF"/>
    <w:rsid w:val="00451A9E"/>
    <w:rsid w:val="00453011"/>
    <w:rsid w:val="00454162"/>
    <w:rsid w:val="004624A9"/>
    <w:rsid w:val="00472F41"/>
    <w:rsid w:val="00473E7A"/>
    <w:rsid w:val="0047474B"/>
    <w:rsid w:val="00477120"/>
    <w:rsid w:val="00484696"/>
    <w:rsid w:val="00484D90"/>
    <w:rsid w:val="004851A2"/>
    <w:rsid w:val="004853D5"/>
    <w:rsid w:val="004906D4"/>
    <w:rsid w:val="00491285"/>
    <w:rsid w:val="00493875"/>
    <w:rsid w:val="00496BBE"/>
    <w:rsid w:val="004A0271"/>
    <w:rsid w:val="004A5911"/>
    <w:rsid w:val="004A5EEA"/>
    <w:rsid w:val="004B2078"/>
    <w:rsid w:val="004B28B1"/>
    <w:rsid w:val="004C13CF"/>
    <w:rsid w:val="004C4831"/>
    <w:rsid w:val="004D165D"/>
    <w:rsid w:val="004D3CBC"/>
    <w:rsid w:val="004D6348"/>
    <w:rsid w:val="004E0E90"/>
    <w:rsid w:val="004E12F7"/>
    <w:rsid w:val="004E337F"/>
    <w:rsid w:val="004E724A"/>
    <w:rsid w:val="004E7254"/>
    <w:rsid w:val="004F19D9"/>
    <w:rsid w:val="004F7BCD"/>
    <w:rsid w:val="00500B5E"/>
    <w:rsid w:val="00500EAC"/>
    <w:rsid w:val="00501A1B"/>
    <w:rsid w:val="005059A6"/>
    <w:rsid w:val="00506B41"/>
    <w:rsid w:val="0050799F"/>
    <w:rsid w:val="00511645"/>
    <w:rsid w:val="00512179"/>
    <w:rsid w:val="00512940"/>
    <w:rsid w:val="005161BF"/>
    <w:rsid w:val="00516230"/>
    <w:rsid w:val="00522531"/>
    <w:rsid w:val="0052769C"/>
    <w:rsid w:val="005302DF"/>
    <w:rsid w:val="00540235"/>
    <w:rsid w:val="00540689"/>
    <w:rsid w:val="00542748"/>
    <w:rsid w:val="0054669A"/>
    <w:rsid w:val="00550AA2"/>
    <w:rsid w:val="00551C1D"/>
    <w:rsid w:val="0055261B"/>
    <w:rsid w:val="0055403A"/>
    <w:rsid w:val="00556D50"/>
    <w:rsid w:val="00560827"/>
    <w:rsid w:val="00561230"/>
    <w:rsid w:val="005636AE"/>
    <w:rsid w:val="0056587D"/>
    <w:rsid w:val="00567887"/>
    <w:rsid w:val="0057229C"/>
    <w:rsid w:val="00573C5C"/>
    <w:rsid w:val="0057418F"/>
    <w:rsid w:val="0057558A"/>
    <w:rsid w:val="00577912"/>
    <w:rsid w:val="005821AE"/>
    <w:rsid w:val="005911D3"/>
    <w:rsid w:val="005A06BE"/>
    <w:rsid w:val="005A7875"/>
    <w:rsid w:val="005B3EB6"/>
    <w:rsid w:val="005B4365"/>
    <w:rsid w:val="005B652C"/>
    <w:rsid w:val="005C670C"/>
    <w:rsid w:val="005D18F8"/>
    <w:rsid w:val="005D1FE1"/>
    <w:rsid w:val="005D3C8C"/>
    <w:rsid w:val="005D4BF1"/>
    <w:rsid w:val="005D5166"/>
    <w:rsid w:val="005D7C6D"/>
    <w:rsid w:val="005D7F25"/>
    <w:rsid w:val="005E2724"/>
    <w:rsid w:val="005E687A"/>
    <w:rsid w:val="005F007E"/>
    <w:rsid w:val="005F315B"/>
    <w:rsid w:val="0060402B"/>
    <w:rsid w:val="00604ADD"/>
    <w:rsid w:val="00604B13"/>
    <w:rsid w:val="006059F2"/>
    <w:rsid w:val="00606A11"/>
    <w:rsid w:val="00606E78"/>
    <w:rsid w:val="00610E54"/>
    <w:rsid w:val="00611503"/>
    <w:rsid w:val="00612CEE"/>
    <w:rsid w:val="00616FDA"/>
    <w:rsid w:val="0062195B"/>
    <w:rsid w:val="00624176"/>
    <w:rsid w:val="00627D58"/>
    <w:rsid w:val="00631860"/>
    <w:rsid w:val="00636152"/>
    <w:rsid w:val="006411D2"/>
    <w:rsid w:val="00642CE1"/>
    <w:rsid w:val="00646FDA"/>
    <w:rsid w:val="006475A6"/>
    <w:rsid w:val="00650835"/>
    <w:rsid w:val="00651008"/>
    <w:rsid w:val="00655958"/>
    <w:rsid w:val="00660186"/>
    <w:rsid w:val="006615BE"/>
    <w:rsid w:val="0067077B"/>
    <w:rsid w:val="00670E8F"/>
    <w:rsid w:val="00673458"/>
    <w:rsid w:val="00676099"/>
    <w:rsid w:val="0067785B"/>
    <w:rsid w:val="00677C41"/>
    <w:rsid w:val="00680041"/>
    <w:rsid w:val="00681A3D"/>
    <w:rsid w:val="00685F34"/>
    <w:rsid w:val="00686EB9"/>
    <w:rsid w:val="00687867"/>
    <w:rsid w:val="006A13DC"/>
    <w:rsid w:val="006A1471"/>
    <w:rsid w:val="006A3BC5"/>
    <w:rsid w:val="006A3C2C"/>
    <w:rsid w:val="006A3E19"/>
    <w:rsid w:val="006A4745"/>
    <w:rsid w:val="006A4F1B"/>
    <w:rsid w:val="006A6A2C"/>
    <w:rsid w:val="006B18E9"/>
    <w:rsid w:val="006C3598"/>
    <w:rsid w:val="006C3660"/>
    <w:rsid w:val="006C399E"/>
    <w:rsid w:val="006C7535"/>
    <w:rsid w:val="006D1371"/>
    <w:rsid w:val="006D6644"/>
    <w:rsid w:val="006D6A26"/>
    <w:rsid w:val="006F22DC"/>
    <w:rsid w:val="006F2468"/>
    <w:rsid w:val="006F37EC"/>
    <w:rsid w:val="006F3B0B"/>
    <w:rsid w:val="006F53E6"/>
    <w:rsid w:val="007103FD"/>
    <w:rsid w:val="00711ACE"/>
    <w:rsid w:val="00712694"/>
    <w:rsid w:val="00712E7F"/>
    <w:rsid w:val="0071552B"/>
    <w:rsid w:val="00717675"/>
    <w:rsid w:val="00717FC2"/>
    <w:rsid w:val="00727119"/>
    <w:rsid w:val="00732103"/>
    <w:rsid w:val="007408EB"/>
    <w:rsid w:val="007471A3"/>
    <w:rsid w:val="00751BC8"/>
    <w:rsid w:val="00753DB3"/>
    <w:rsid w:val="00754E49"/>
    <w:rsid w:val="00757ECA"/>
    <w:rsid w:val="00760ECE"/>
    <w:rsid w:val="00761422"/>
    <w:rsid w:val="00764FF3"/>
    <w:rsid w:val="007657F9"/>
    <w:rsid w:val="007666F8"/>
    <w:rsid w:val="00770CF5"/>
    <w:rsid w:val="00770DEA"/>
    <w:rsid w:val="0077150A"/>
    <w:rsid w:val="00771F0F"/>
    <w:rsid w:val="0077278E"/>
    <w:rsid w:val="00773DC0"/>
    <w:rsid w:val="00782EA2"/>
    <w:rsid w:val="007842CF"/>
    <w:rsid w:val="007858AB"/>
    <w:rsid w:val="00791A8D"/>
    <w:rsid w:val="00792316"/>
    <w:rsid w:val="007A07FF"/>
    <w:rsid w:val="007A5054"/>
    <w:rsid w:val="007A5227"/>
    <w:rsid w:val="007A611A"/>
    <w:rsid w:val="007A682B"/>
    <w:rsid w:val="007B2DCB"/>
    <w:rsid w:val="007B6FE1"/>
    <w:rsid w:val="007C1421"/>
    <w:rsid w:val="007C20E7"/>
    <w:rsid w:val="007D0368"/>
    <w:rsid w:val="007D14F1"/>
    <w:rsid w:val="007E0355"/>
    <w:rsid w:val="007E43A4"/>
    <w:rsid w:val="007E6F73"/>
    <w:rsid w:val="007E77D9"/>
    <w:rsid w:val="007F0225"/>
    <w:rsid w:val="00801A44"/>
    <w:rsid w:val="00803E11"/>
    <w:rsid w:val="008042AF"/>
    <w:rsid w:val="008058F0"/>
    <w:rsid w:val="0080721B"/>
    <w:rsid w:val="008075A0"/>
    <w:rsid w:val="008112D5"/>
    <w:rsid w:val="00812205"/>
    <w:rsid w:val="0081235B"/>
    <w:rsid w:val="00815939"/>
    <w:rsid w:val="00822C4C"/>
    <w:rsid w:val="008245D3"/>
    <w:rsid w:val="00842766"/>
    <w:rsid w:val="00845438"/>
    <w:rsid w:val="008459CA"/>
    <w:rsid w:val="008473B4"/>
    <w:rsid w:val="00856559"/>
    <w:rsid w:val="00857276"/>
    <w:rsid w:val="008575DB"/>
    <w:rsid w:val="00863FCF"/>
    <w:rsid w:val="00864678"/>
    <w:rsid w:val="00864A4B"/>
    <w:rsid w:val="00867F4B"/>
    <w:rsid w:val="0087206E"/>
    <w:rsid w:val="00872383"/>
    <w:rsid w:val="00872E24"/>
    <w:rsid w:val="0088058A"/>
    <w:rsid w:val="00880F94"/>
    <w:rsid w:val="008825CA"/>
    <w:rsid w:val="0089323B"/>
    <w:rsid w:val="008940C0"/>
    <w:rsid w:val="0089471A"/>
    <w:rsid w:val="00896EF8"/>
    <w:rsid w:val="0089756A"/>
    <w:rsid w:val="008A2AD5"/>
    <w:rsid w:val="008A332F"/>
    <w:rsid w:val="008A36DC"/>
    <w:rsid w:val="008A785E"/>
    <w:rsid w:val="008B0824"/>
    <w:rsid w:val="008B2B51"/>
    <w:rsid w:val="008B3480"/>
    <w:rsid w:val="008C0E74"/>
    <w:rsid w:val="008D017F"/>
    <w:rsid w:val="008D76FD"/>
    <w:rsid w:val="008E1C83"/>
    <w:rsid w:val="008E220A"/>
    <w:rsid w:val="008E2A5D"/>
    <w:rsid w:val="008E380E"/>
    <w:rsid w:val="008E3DA5"/>
    <w:rsid w:val="008E51B4"/>
    <w:rsid w:val="008E554B"/>
    <w:rsid w:val="008F06A3"/>
    <w:rsid w:val="008F0993"/>
    <w:rsid w:val="008F1EDE"/>
    <w:rsid w:val="008F6911"/>
    <w:rsid w:val="008F7F41"/>
    <w:rsid w:val="0090043C"/>
    <w:rsid w:val="00901394"/>
    <w:rsid w:val="00903733"/>
    <w:rsid w:val="00904F75"/>
    <w:rsid w:val="00906AF6"/>
    <w:rsid w:val="00907E9E"/>
    <w:rsid w:val="00911748"/>
    <w:rsid w:val="00914749"/>
    <w:rsid w:val="00914BB1"/>
    <w:rsid w:val="00923E0A"/>
    <w:rsid w:val="00924171"/>
    <w:rsid w:val="009264CA"/>
    <w:rsid w:val="00927A9A"/>
    <w:rsid w:val="0093023A"/>
    <w:rsid w:val="009358F5"/>
    <w:rsid w:val="00936128"/>
    <w:rsid w:val="009365E3"/>
    <w:rsid w:val="00940D32"/>
    <w:rsid w:val="0094337E"/>
    <w:rsid w:val="009506B9"/>
    <w:rsid w:val="009553F7"/>
    <w:rsid w:val="00964620"/>
    <w:rsid w:val="009662F2"/>
    <w:rsid w:val="00967C4A"/>
    <w:rsid w:val="00972706"/>
    <w:rsid w:val="00975A1E"/>
    <w:rsid w:val="0098659B"/>
    <w:rsid w:val="00991AE4"/>
    <w:rsid w:val="00993538"/>
    <w:rsid w:val="00994542"/>
    <w:rsid w:val="00994A70"/>
    <w:rsid w:val="009963C5"/>
    <w:rsid w:val="009A0C05"/>
    <w:rsid w:val="009A3621"/>
    <w:rsid w:val="009A3E86"/>
    <w:rsid w:val="009A7706"/>
    <w:rsid w:val="009B2E78"/>
    <w:rsid w:val="009B3640"/>
    <w:rsid w:val="009B57F7"/>
    <w:rsid w:val="009C3831"/>
    <w:rsid w:val="009C3892"/>
    <w:rsid w:val="009C6A7E"/>
    <w:rsid w:val="009D2562"/>
    <w:rsid w:val="009D354A"/>
    <w:rsid w:val="009D4916"/>
    <w:rsid w:val="009D7763"/>
    <w:rsid w:val="009D7D62"/>
    <w:rsid w:val="009E3472"/>
    <w:rsid w:val="009E6510"/>
    <w:rsid w:val="009E7055"/>
    <w:rsid w:val="009F31E8"/>
    <w:rsid w:val="009F396F"/>
    <w:rsid w:val="009F3D9F"/>
    <w:rsid w:val="009F4817"/>
    <w:rsid w:val="009F4D07"/>
    <w:rsid w:val="009F697A"/>
    <w:rsid w:val="00A00A50"/>
    <w:rsid w:val="00A010C0"/>
    <w:rsid w:val="00A057FA"/>
    <w:rsid w:val="00A0632F"/>
    <w:rsid w:val="00A075E2"/>
    <w:rsid w:val="00A11A11"/>
    <w:rsid w:val="00A131A3"/>
    <w:rsid w:val="00A222DA"/>
    <w:rsid w:val="00A25619"/>
    <w:rsid w:val="00A25B72"/>
    <w:rsid w:val="00A31860"/>
    <w:rsid w:val="00A444C1"/>
    <w:rsid w:val="00A50AE4"/>
    <w:rsid w:val="00A534F7"/>
    <w:rsid w:val="00A574F6"/>
    <w:rsid w:val="00A62A8C"/>
    <w:rsid w:val="00A643F1"/>
    <w:rsid w:val="00A6485A"/>
    <w:rsid w:val="00A70CB2"/>
    <w:rsid w:val="00A713FB"/>
    <w:rsid w:val="00A80525"/>
    <w:rsid w:val="00A83C7D"/>
    <w:rsid w:val="00A93F1C"/>
    <w:rsid w:val="00AA101A"/>
    <w:rsid w:val="00AA7D3D"/>
    <w:rsid w:val="00AB3F8D"/>
    <w:rsid w:val="00AB4802"/>
    <w:rsid w:val="00AB5D1B"/>
    <w:rsid w:val="00AB7048"/>
    <w:rsid w:val="00AC19C9"/>
    <w:rsid w:val="00AC1C05"/>
    <w:rsid w:val="00AC2779"/>
    <w:rsid w:val="00AC2880"/>
    <w:rsid w:val="00AC571F"/>
    <w:rsid w:val="00AC5AB8"/>
    <w:rsid w:val="00AC739D"/>
    <w:rsid w:val="00AD06E9"/>
    <w:rsid w:val="00AD4587"/>
    <w:rsid w:val="00AD4F0B"/>
    <w:rsid w:val="00AD58D5"/>
    <w:rsid w:val="00AD5C24"/>
    <w:rsid w:val="00AD7BA1"/>
    <w:rsid w:val="00AE1551"/>
    <w:rsid w:val="00AE1559"/>
    <w:rsid w:val="00AE3125"/>
    <w:rsid w:val="00AE7AC9"/>
    <w:rsid w:val="00AF5D03"/>
    <w:rsid w:val="00AF62C0"/>
    <w:rsid w:val="00B00971"/>
    <w:rsid w:val="00B02A52"/>
    <w:rsid w:val="00B05E6D"/>
    <w:rsid w:val="00B1001B"/>
    <w:rsid w:val="00B1006D"/>
    <w:rsid w:val="00B127E6"/>
    <w:rsid w:val="00B12BC8"/>
    <w:rsid w:val="00B135ED"/>
    <w:rsid w:val="00B13842"/>
    <w:rsid w:val="00B13C35"/>
    <w:rsid w:val="00B22969"/>
    <w:rsid w:val="00B257DC"/>
    <w:rsid w:val="00B26ECB"/>
    <w:rsid w:val="00B33A16"/>
    <w:rsid w:val="00B35A54"/>
    <w:rsid w:val="00B373DF"/>
    <w:rsid w:val="00B41B55"/>
    <w:rsid w:val="00B46FCB"/>
    <w:rsid w:val="00B50561"/>
    <w:rsid w:val="00B521FA"/>
    <w:rsid w:val="00B53319"/>
    <w:rsid w:val="00B55F6D"/>
    <w:rsid w:val="00B56849"/>
    <w:rsid w:val="00B628F3"/>
    <w:rsid w:val="00B63CF4"/>
    <w:rsid w:val="00B70405"/>
    <w:rsid w:val="00B7370E"/>
    <w:rsid w:val="00B74EB4"/>
    <w:rsid w:val="00B75712"/>
    <w:rsid w:val="00B80B80"/>
    <w:rsid w:val="00B81140"/>
    <w:rsid w:val="00B9029B"/>
    <w:rsid w:val="00B917AF"/>
    <w:rsid w:val="00B95B4C"/>
    <w:rsid w:val="00BA099F"/>
    <w:rsid w:val="00BA3440"/>
    <w:rsid w:val="00BA5037"/>
    <w:rsid w:val="00BA699C"/>
    <w:rsid w:val="00BB0100"/>
    <w:rsid w:val="00BC3A33"/>
    <w:rsid w:val="00BC69C2"/>
    <w:rsid w:val="00BC77A6"/>
    <w:rsid w:val="00BC7CAF"/>
    <w:rsid w:val="00BD0929"/>
    <w:rsid w:val="00BD137B"/>
    <w:rsid w:val="00BE3890"/>
    <w:rsid w:val="00BE40A9"/>
    <w:rsid w:val="00BF5F60"/>
    <w:rsid w:val="00C01588"/>
    <w:rsid w:val="00C05000"/>
    <w:rsid w:val="00C1016F"/>
    <w:rsid w:val="00C1086D"/>
    <w:rsid w:val="00C1194C"/>
    <w:rsid w:val="00C23B1E"/>
    <w:rsid w:val="00C265F6"/>
    <w:rsid w:val="00C3126F"/>
    <w:rsid w:val="00C340A3"/>
    <w:rsid w:val="00C3591B"/>
    <w:rsid w:val="00C3712A"/>
    <w:rsid w:val="00C425B3"/>
    <w:rsid w:val="00C55540"/>
    <w:rsid w:val="00C6371D"/>
    <w:rsid w:val="00C6576D"/>
    <w:rsid w:val="00C666DA"/>
    <w:rsid w:val="00C70CA5"/>
    <w:rsid w:val="00C7166A"/>
    <w:rsid w:val="00C7491D"/>
    <w:rsid w:val="00C759E7"/>
    <w:rsid w:val="00C77818"/>
    <w:rsid w:val="00C85F9D"/>
    <w:rsid w:val="00C90A32"/>
    <w:rsid w:val="00C94C1D"/>
    <w:rsid w:val="00C95EEF"/>
    <w:rsid w:val="00CA3741"/>
    <w:rsid w:val="00CB0D6A"/>
    <w:rsid w:val="00CB2777"/>
    <w:rsid w:val="00CB3083"/>
    <w:rsid w:val="00CB5544"/>
    <w:rsid w:val="00CB761D"/>
    <w:rsid w:val="00CC080C"/>
    <w:rsid w:val="00CC2722"/>
    <w:rsid w:val="00CC4362"/>
    <w:rsid w:val="00CC74FC"/>
    <w:rsid w:val="00CD1E25"/>
    <w:rsid w:val="00CE17DB"/>
    <w:rsid w:val="00CF0D03"/>
    <w:rsid w:val="00CF32E3"/>
    <w:rsid w:val="00CF3E11"/>
    <w:rsid w:val="00CF5250"/>
    <w:rsid w:val="00CF74C8"/>
    <w:rsid w:val="00CF7751"/>
    <w:rsid w:val="00D0139F"/>
    <w:rsid w:val="00D07AA9"/>
    <w:rsid w:val="00D108DD"/>
    <w:rsid w:val="00D109A7"/>
    <w:rsid w:val="00D109F0"/>
    <w:rsid w:val="00D1387D"/>
    <w:rsid w:val="00D14998"/>
    <w:rsid w:val="00D22A65"/>
    <w:rsid w:val="00D23D3D"/>
    <w:rsid w:val="00D23EF7"/>
    <w:rsid w:val="00D26A2C"/>
    <w:rsid w:val="00D3048F"/>
    <w:rsid w:val="00D30D04"/>
    <w:rsid w:val="00D318A5"/>
    <w:rsid w:val="00D3231C"/>
    <w:rsid w:val="00D33187"/>
    <w:rsid w:val="00D339E2"/>
    <w:rsid w:val="00D35EC0"/>
    <w:rsid w:val="00D40E4E"/>
    <w:rsid w:val="00D411B3"/>
    <w:rsid w:val="00D451C5"/>
    <w:rsid w:val="00D45258"/>
    <w:rsid w:val="00D473DA"/>
    <w:rsid w:val="00D50D20"/>
    <w:rsid w:val="00D545C2"/>
    <w:rsid w:val="00D551E6"/>
    <w:rsid w:val="00D5716B"/>
    <w:rsid w:val="00D6050D"/>
    <w:rsid w:val="00D62EA1"/>
    <w:rsid w:val="00D6316B"/>
    <w:rsid w:val="00D64D87"/>
    <w:rsid w:val="00D75364"/>
    <w:rsid w:val="00D75C75"/>
    <w:rsid w:val="00D8132E"/>
    <w:rsid w:val="00D86306"/>
    <w:rsid w:val="00D878A7"/>
    <w:rsid w:val="00DA1B00"/>
    <w:rsid w:val="00DA71D3"/>
    <w:rsid w:val="00DA7387"/>
    <w:rsid w:val="00DB00CF"/>
    <w:rsid w:val="00DB0E1E"/>
    <w:rsid w:val="00DB33EE"/>
    <w:rsid w:val="00DB3CBF"/>
    <w:rsid w:val="00DD0052"/>
    <w:rsid w:val="00DD2F54"/>
    <w:rsid w:val="00DD4B23"/>
    <w:rsid w:val="00DD7AB1"/>
    <w:rsid w:val="00DE19EC"/>
    <w:rsid w:val="00DE2563"/>
    <w:rsid w:val="00DE2E3D"/>
    <w:rsid w:val="00DE3656"/>
    <w:rsid w:val="00DE36E3"/>
    <w:rsid w:val="00DE3C24"/>
    <w:rsid w:val="00DE5392"/>
    <w:rsid w:val="00DF1EF3"/>
    <w:rsid w:val="00DF31AF"/>
    <w:rsid w:val="00E112A6"/>
    <w:rsid w:val="00E11ECB"/>
    <w:rsid w:val="00E140ED"/>
    <w:rsid w:val="00E17DC6"/>
    <w:rsid w:val="00E17EDC"/>
    <w:rsid w:val="00E23A60"/>
    <w:rsid w:val="00E253CE"/>
    <w:rsid w:val="00E3433B"/>
    <w:rsid w:val="00E3559D"/>
    <w:rsid w:val="00E3778D"/>
    <w:rsid w:val="00E401F3"/>
    <w:rsid w:val="00E43647"/>
    <w:rsid w:val="00E50FD3"/>
    <w:rsid w:val="00E510CF"/>
    <w:rsid w:val="00E521BC"/>
    <w:rsid w:val="00E530D3"/>
    <w:rsid w:val="00E53CA9"/>
    <w:rsid w:val="00E552C7"/>
    <w:rsid w:val="00E62206"/>
    <w:rsid w:val="00E63CEC"/>
    <w:rsid w:val="00E671B1"/>
    <w:rsid w:val="00E7257D"/>
    <w:rsid w:val="00E74210"/>
    <w:rsid w:val="00E8094E"/>
    <w:rsid w:val="00E818BF"/>
    <w:rsid w:val="00E82CA3"/>
    <w:rsid w:val="00E8449C"/>
    <w:rsid w:val="00E86016"/>
    <w:rsid w:val="00E86298"/>
    <w:rsid w:val="00E94460"/>
    <w:rsid w:val="00E944E3"/>
    <w:rsid w:val="00E9510E"/>
    <w:rsid w:val="00E954EE"/>
    <w:rsid w:val="00E95F7A"/>
    <w:rsid w:val="00EB04D9"/>
    <w:rsid w:val="00EB2432"/>
    <w:rsid w:val="00EB6104"/>
    <w:rsid w:val="00EB73FA"/>
    <w:rsid w:val="00EC3AA9"/>
    <w:rsid w:val="00EC48FD"/>
    <w:rsid w:val="00ED5A92"/>
    <w:rsid w:val="00EE07C7"/>
    <w:rsid w:val="00EE31DF"/>
    <w:rsid w:val="00EE5D17"/>
    <w:rsid w:val="00EE665A"/>
    <w:rsid w:val="00EF068F"/>
    <w:rsid w:val="00EF3EE4"/>
    <w:rsid w:val="00EF4774"/>
    <w:rsid w:val="00EF58BF"/>
    <w:rsid w:val="00EF64A1"/>
    <w:rsid w:val="00EF79B3"/>
    <w:rsid w:val="00F007CD"/>
    <w:rsid w:val="00F044DC"/>
    <w:rsid w:val="00F15E12"/>
    <w:rsid w:val="00F17574"/>
    <w:rsid w:val="00F20C54"/>
    <w:rsid w:val="00F22172"/>
    <w:rsid w:val="00F2238B"/>
    <w:rsid w:val="00F2300A"/>
    <w:rsid w:val="00F2691C"/>
    <w:rsid w:val="00F27214"/>
    <w:rsid w:val="00F30DBA"/>
    <w:rsid w:val="00F408E3"/>
    <w:rsid w:val="00F424EF"/>
    <w:rsid w:val="00F52233"/>
    <w:rsid w:val="00F57A13"/>
    <w:rsid w:val="00F61039"/>
    <w:rsid w:val="00F637F9"/>
    <w:rsid w:val="00F65866"/>
    <w:rsid w:val="00F6586A"/>
    <w:rsid w:val="00F6639C"/>
    <w:rsid w:val="00F66B0D"/>
    <w:rsid w:val="00F67541"/>
    <w:rsid w:val="00F67866"/>
    <w:rsid w:val="00F709DD"/>
    <w:rsid w:val="00F81C8E"/>
    <w:rsid w:val="00F9464D"/>
    <w:rsid w:val="00F95509"/>
    <w:rsid w:val="00F95707"/>
    <w:rsid w:val="00F96719"/>
    <w:rsid w:val="00F96F70"/>
    <w:rsid w:val="00FA3A99"/>
    <w:rsid w:val="00FA3CD6"/>
    <w:rsid w:val="00FA502E"/>
    <w:rsid w:val="00FA6B73"/>
    <w:rsid w:val="00FB1C65"/>
    <w:rsid w:val="00FB1FE2"/>
    <w:rsid w:val="00FB26B1"/>
    <w:rsid w:val="00FB2882"/>
    <w:rsid w:val="00FB2B1D"/>
    <w:rsid w:val="00FB73F5"/>
    <w:rsid w:val="00FC0A98"/>
    <w:rsid w:val="00FC0D8C"/>
    <w:rsid w:val="00FC2853"/>
    <w:rsid w:val="00FC2EF6"/>
    <w:rsid w:val="00FC6C6E"/>
    <w:rsid w:val="00FD25F3"/>
    <w:rsid w:val="00FD3F0B"/>
    <w:rsid w:val="00FE545D"/>
    <w:rsid w:val="00FE656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7F75E"/>
  <w15:docId w15:val="{96F23A9F-0ED8-47B2-B559-DBDF013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2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22DC"/>
    <w:pPr>
      <w:keepNext/>
      <w:jc w:val="center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2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2DC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22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6F2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22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2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F22DC"/>
    <w:rPr>
      <w:rFonts w:cs="Times New Roman"/>
    </w:rPr>
  </w:style>
  <w:style w:type="character" w:styleId="a8">
    <w:name w:val="Hyperlink"/>
    <w:basedOn w:val="a0"/>
    <w:uiPriority w:val="99"/>
    <w:rsid w:val="006F22D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F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2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6F22DC"/>
    <w:rPr>
      <w:rFonts w:cs="Times New Roman"/>
      <w:i/>
      <w:iCs/>
    </w:rPr>
  </w:style>
  <w:style w:type="paragraph" w:customStyle="1" w:styleId="31">
    <w:name w:val="Заголовок3"/>
    <w:basedOn w:val="1"/>
    <w:link w:val="32"/>
    <w:uiPriority w:val="99"/>
    <w:qFormat/>
    <w:rsid w:val="006F22DC"/>
    <w:pPr>
      <w:keepLines/>
      <w:spacing w:before="120" w:after="120"/>
      <w:jc w:val="center"/>
    </w:pPr>
    <w:rPr>
      <w:rFonts w:ascii="Times New Roman" w:hAnsi="Times New Roman" w:cs="Times New Roman"/>
      <w:color w:val="000000"/>
      <w:kern w:val="0"/>
      <w:sz w:val="28"/>
      <w:szCs w:val="28"/>
    </w:rPr>
  </w:style>
  <w:style w:type="character" w:customStyle="1" w:styleId="32">
    <w:name w:val="Заголовок3 Знак"/>
    <w:basedOn w:val="10"/>
    <w:link w:val="31"/>
    <w:uiPriority w:val="99"/>
    <w:locked/>
    <w:rsid w:val="006F22DC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paragraph" w:customStyle="1" w:styleId="11">
    <w:name w:val="Абзац списка1"/>
    <w:basedOn w:val="a"/>
    <w:rsid w:val="006F22DC"/>
    <w:pPr>
      <w:spacing w:after="200"/>
      <w:ind w:left="720"/>
      <w:jc w:val="both"/>
    </w:pPr>
    <w:rPr>
      <w:sz w:val="28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C5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74E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4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9E5D-9F40-4F4B-89A1-7491385D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</dc:creator>
  <cp:lastModifiedBy>Пользователь Windows</cp:lastModifiedBy>
  <cp:revision>44</cp:revision>
  <cp:lastPrinted>2019-12-18T08:36:00Z</cp:lastPrinted>
  <dcterms:created xsi:type="dcterms:W3CDTF">2021-12-20T08:51:00Z</dcterms:created>
  <dcterms:modified xsi:type="dcterms:W3CDTF">2024-12-27T14:51:00Z</dcterms:modified>
</cp:coreProperties>
</file>