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23" w:rsidRDefault="002B6323" w:rsidP="002B6323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2B6323" w:rsidRDefault="002B6323" w:rsidP="002B632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2B6323" w:rsidRDefault="002B6323" w:rsidP="002B6323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2B6323" w:rsidRDefault="002B6323" w:rsidP="002B632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2B6323" w:rsidRDefault="002B6323" w:rsidP="002B632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Денисова, д.2</w:t>
      </w:r>
    </w:p>
    <w:p w:rsidR="002B6323" w:rsidRDefault="002B6323" w:rsidP="002B6323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(30143) 27-544</w:t>
      </w:r>
    </w:p>
    <w:p w:rsidR="002B6323" w:rsidRDefault="002B6323" w:rsidP="002B6323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2B6323" w:rsidRDefault="002B6323" w:rsidP="002B6323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B6323" w:rsidRDefault="002B6323" w:rsidP="002B6323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6323" w:rsidRDefault="002B6323" w:rsidP="002B6323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 7                      от  «26» июля 2024 г. </w:t>
      </w:r>
    </w:p>
    <w:p w:rsidR="002B6323" w:rsidRDefault="002B6323" w:rsidP="002B6323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B6323" w:rsidRDefault="002B6323" w:rsidP="002B63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2B6323" w:rsidRDefault="002B6323" w:rsidP="002B63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2B6323" w:rsidRDefault="002B6323" w:rsidP="002B63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ПОСТАНОВЛЯЮ:</w:t>
      </w:r>
    </w:p>
    <w:p w:rsidR="002B6323" w:rsidRDefault="002B6323" w:rsidP="002B632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B6323" w:rsidRDefault="002B6323" w:rsidP="002B6323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Присвоить адрес в населённом пункте муниципального образования сельского поселения «Подлопатинское» Мухоршибирского муниципального района Республики Бурятия в государственном адресном реестре (ФИАС):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23" w:rsidRPr="00B93375" w:rsidRDefault="002B6323" w:rsidP="002B6323">
      <w:pPr>
        <w:pStyle w:val="a3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B93375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03:14:270103:14, общей площадью 5861 кв.м., присвоить адрес Российская Федерация, Республика Бурятия, Мухоршибирский муниципальный район, сельское поселение «Подлопатинское», с. Черноярово, ул. Черноярово, земельный участок 5.</w:t>
      </w:r>
    </w:p>
    <w:p w:rsidR="002B6323" w:rsidRPr="00B93375" w:rsidRDefault="002B6323" w:rsidP="002B6323">
      <w:pPr>
        <w:pStyle w:val="a3"/>
        <w:numPr>
          <w:ilvl w:val="0"/>
          <w:numId w:val="1"/>
        </w:num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адресации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илому дому </w:t>
      </w:r>
      <w:r w:rsidRPr="00B93375">
        <w:rPr>
          <w:rFonts w:ascii="Times New Roman" w:hAnsi="Times New Roman" w:cs="Times New Roman"/>
          <w:sz w:val="24"/>
          <w:szCs w:val="24"/>
        </w:rPr>
        <w:t>с када</w:t>
      </w:r>
      <w:r>
        <w:rPr>
          <w:rFonts w:ascii="Times New Roman" w:hAnsi="Times New Roman" w:cs="Times New Roman"/>
          <w:sz w:val="24"/>
          <w:szCs w:val="24"/>
        </w:rPr>
        <w:t>стровым номером: 03:14:270103:15</w:t>
      </w:r>
      <w:r w:rsidRPr="00B93375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46,1</w:t>
      </w:r>
      <w:r w:rsidRPr="00B93375">
        <w:rPr>
          <w:rFonts w:ascii="Times New Roman" w:hAnsi="Times New Roman" w:cs="Times New Roman"/>
          <w:sz w:val="24"/>
          <w:szCs w:val="24"/>
        </w:rPr>
        <w:t xml:space="preserve"> кв.м., присвоить адрес Российская Федерация, Республика Бурятия, Мухоршибирский муниципальный район, сельское поселение «Подлопатинское», с. Черноярово, ул. Черноярово</w:t>
      </w:r>
      <w:r>
        <w:rPr>
          <w:rFonts w:ascii="Times New Roman" w:hAnsi="Times New Roman" w:cs="Times New Roman"/>
          <w:sz w:val="24"/>
          <w:szCs w:val="24"/>
        </w:rPr>
        <w:t>, д.5.</w:t>
      </w:r>
      <w:r w:rsidRPr="00B93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23" w:rsidRPr="00B93375" w:rsidRDefault="002B6323" w:rsidP="002B632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B93375">
        <w:rPr>
          <w:rFonts w:ascii="Times New Roman" w:hAnsi="Times New Roman"/>
          <w:szCs w:val="24"/>
        </w:rPr>
        <w:t>Внести данные в Федеральную информационную адресную систему (ФИАС);</w:t>
      </w:r>
      <w:r w:rsidRPr="00B93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323" w:rsidRPr="00B93375" w:rsidRDefault="002B6323" w:rsidP="002B632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B9337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93375"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2B6323" w:rsidRDefault="002B6323" w:rsidP="002B6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6323" w:rsidRDefault="002B6323" w:rsidP="002B6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6323" w:rsidRDefault="002B6323" w:rsidP="002B6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6323" w:rsidRDefault="002B6323" w:rsidP="002B6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6323" w:rsidRDefault="002B6323" w:rsidP="002B6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«Подлопатинское»                                                           В.В. Сутурина </w:t>
      </w:r>
    </w:p>
    <w:p w:rsidR="002B6323" w:rsidRDefault="002B6323" w:rsidP="002B6323"/>
    <w:p w:rsidR="002B6323" w:rsidRDefault="002B6323" w:rsidP="002B6323"/>
    <w:p w:rsidR="002B6323" w:rsidRDefault="002B6323" w:rsidP="002B6323"/>
    <w:p w:rsidR="00C869B6" w:rsidRDefault="00C869B6"/>
    <w:sectPr w:rsidR="00C869B6" w:rsidSect="00F7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D4BF0"/>
    <w:multiLevelType w:val="hybridMultilevel"/>
    <w:tmpl w:val="7CCC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23"/>
    <w:rsid w:val="002B6323"/>
    <w:rsid w:val="00C869B6"/>
    <w:rsid w:val="00D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2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Krokoz™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2024-08-07T06:38:00Z</dcterms:created>
  <dcterms:modified xsi:type="dcterms:W3CDTF">2024-08-07T06:38:00Z</dcterms:modified>
</cp:coreProperties>
</file>