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Pr="007C5893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C5893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АДМИНИСТРАЦИЯ МУНИЦИПАЛЬНОГО ОБРАЗОВАНИЯ</w:t>
      </w:r>
    </w:p>
    <w:p w:rsidR="00D20B83" w:rsidRPr="007C5893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9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Pr="007C5893">
        <w:rPr>
          <w:rFonts w:ascii="Times New Roman" w:hAnsi="Times New Roman" w:cs="Times New Roman"/>
          <w:b/>
          <w:bCs/>
          <w:sz w:val="24"/>
          <w:szCs w:val="24"/>
        </w:rPr>
        <w:t>Подлопатинское</w:t>
      </w:r>
      <w:proofErr w:type="spellEnd"/>
      <w:r w:rsidRPr="007C589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D20B83" w:rsidRPr="007C5893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5893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7C5893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D20B83" w:rsidRPr="007C589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Индекс 671344, Республика Бурятия, 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 xml:space="preserve"> район, село Подлопатки,</w:t>
      </w:r>
    </w:p>
    <w:p w:rsidR="00D20B83" w:rsidRPr="007C589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 ул. Денисова, д.2</w:t>
      </w:r>
    </w:p>
    <w:p w:rsidR="00D20B83" w:rsidRPr="007C589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>телефон 8 (30143) 27-544</w:t>
      </w:r>
    </w:p>
    <w:p w:rsidR="00D20B83" w:rsidRPr="007C5893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7C5893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20B83" w:rsidRPr="007C5893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7C5893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>село Подлопатки</w:t>
      </w:r>
      <w:r w:rsidR="00C92996" w:rsidRPr="007C5893">
        <w:rPr>
          <w:rFonts w:ascii="Times New Roman" w:hAnsi="Times New Roman" w:cs="Times New Roman"/>
          <w:sz w:val="24"/>
          <w:szCs w:val="24"/>
        </w:rPr>
        <w:tab/>
      </w:r>
      <w:r w:rsidR="00C92996" w:rsidRPr="007C58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0634" w:rsidRPr="007C5893">
        <w:rPr>
          <w:rFonts w:ascii="Times New Roman" w:hAnsi="Times New Roman" w:cs="Times New Roman"/>
          <w:sz w:val="24"/>
          <w:szCs w:val="24"/>
        </w:rPr>
        <w:t xml:space="preserve">                       № 17</w:t>
      </w:r>
      <w:r w:rsidR="0016611E" w:rsidRPr="007C5893">
        <w:rPr>
          <w:rFonts w:ascii="Times New Roman" w:hAnsi="Times New Roman" w:cs="Times New Roman"/>
          <w:sz w:val="24"/>
          <w:szCs w:val="24"/>
        </w:rPr>
        <w:t xml:space="preserve"> </w:t>
      </w:r>
      <w:r w:rsidR="00C92996" w:rsidRPr="007C58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0634" w:rsidRPr="007C5893">
        <w:rPr>
          <w:rFonts w:ascii="Times New Roman" w:hAnsi="Times New Roman" w:cs="Times New Roman"/>
          <w:sz w:val="24"/>
          <w:szCs w:val="24"/>
        </w:rPr>
        <w:t xml:space="preserve">        </w:t>
      </w:r>
      <w:r w:rsidR="00C92996" w:rsidRPr="007C5893">
        <w:rPr>
          <w:rFonts w:ascii="Times New Roman" w:hAnsi="Times New Roman" w:cs="Times New Roman"/>
          <w:sz w:val="24"/>
          <w:szCs w:val="24"/>
        </w:rPr>
        <w:t xml:space="preserve">     от «</w:t>
      </w:r>
      <w:r w:rsidR="002B0EF2" w:rsidRPr="007C5893">
        <w:rPr>
          <w:rFonts w:ascii="Times New Roman" w:hAnsi="Times New Roman" w:cs="Times New Roman"/>
          <w:sz w:val="24"/>
          <w:szCs w:val="24"/>
        </w:rPr>
        <w:t>13</w:t>
      </w:r>
      <w:r w:rsidR="00C92996" w:rsidRPr="007C5893">
        <w:rPr>
          <w:rFonts w:ascii="Times New Roman" w:hAnsi="Times New Roman" w:cs="Times New Roman"/>
          <w:sz w:val="24"/>
          <w:szCs w:val="24"/>
        </w:rPr>
        <w:t>»  сентября</w:t>
      </w:r>
      <w:r w:rsidR="00C47F97" w:rsidRPr="007C5893">
        <w:rPr>
          <w:rFonts w:ascii="Times New Roman" w:hAnsi="Times New Roman" w:cs="Times New Roman"/>
          <w:sz w:val="24"/>
          <w:szCs w:val="24"/>
        </w:rPr>
        <w:t xml:space="preserve"> </w:t>
      </w:r>
      <w:r w:rsidRPr="007C5893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D20B83" w:rsidRPr="007C5893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47F97" w:rsidRPr="007C5893" w:rsidRDefault="00C47F97" w:rsidP="00C47F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5893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7C5893"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 w:rsidRPr="007C5893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47F97" w:rsidRPr="007C5893" w:rsidRDefault="00C47F97" w:rsidP="00C47F9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C47F97" w:rsidRPr="007C5893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C47F97" w:rsidRPr="007C5893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F97" w:rsidRPr="007C5893" w:rsidRDefault="00C47F97" w:rsidP="00C47F9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/>
          <w:sz w:val="24"/>
          <w:szCs w:val="24"/>
        </w:rPr>
        <w:t>Присвоить адрес в населённом пункте муниципального образования сельского поселения «</w:t>
      </w:r>
      <w:proofErr w:type="spellStart"/>
      <w:r w:rsidRPr="007C5893">
        <w:rPr>
          <w:rFonts w:ascii="Times New Roman" w:hAnsi="Times New Roman"/>
          <w:sz w:val="24"/>
          <w:szCs w:val="24"/>
        </w:rPr>
        <w:t>Подлопатинское</w:t>
      </w:r>
      <w:proofErr w:type="spellEnd"/>
      <w:r w:rsidRPr="007C589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C5893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Pr="007C5893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</w:t>
      </w:r>
      <w:r w:rsidR="00F525AA" w:rsidRPr="007C5893">
        <w:rPr>
          <w:rFonts w:ascii="Times New Roman" w:hAnsi="Times New Roman"/>
          <w:sz w:val="24"/>
          <w:szCs w:val="24"/>
        </w:rPr>
        <w:t>:</w:t>
      </w:r>
      <w:r w:rsidRPr="007C5893">
        <w:rPr>
          <w:rFonts w:ascii="Times New Roman" w:hAnsi="Times New Roman"/>
          <w:sz w:val="24"/>
          <w:szCs w:val="24"/>
        </w:rPr>
        <w:t xml:space="preserve"> </w:t>
      </w:r>
      <w:r w:rsidRPr="007C5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84" w:rsidRPr="007C5893" w:rsidRDefault="00EF5A84" w:rsidP="00EF5A84">
      <w:pPr>
        <w:pStyle w:val="a3"/>
        <w:numPr>
          <w:ilvl w:val="0"/>
          <w:numId w:val="2"/>
        </w:numPr>
        <w:tabs>
          <w:tab w:val="left" w:pos="2340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Нежилому зданию (интернат) с кадастровым номером: 03:14:000000:508, общей площадью 370,8 кв.м., присвоить адрес Российская Федерация, Республика Бурятия, 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>», село Подлопатки, улица Ленина, здание 70.</w:t>
      </w:r>
    </w:p>
    <w:p w:rsidR="00EF5A84" w:rsidRPr="007C5893" w:rsidRDefault="00EF5A84" w:rsidP="00EF5A84">
      <w:pPr>
        <w:pStyle w:val="a3"/>
        <w:numPr>
          <w:ilvl w:val="0"/>
          <w:numId w:val="2"/>
        </w:numPr>
        <w:tabs>
          <w:tab w:val="left" w:pos="2340"/>
        </w:tabs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Нежилому зданию (средняя школа) с кадастровым номером: 03:14:000000:691, общей площадью 1291,3 кв.м., присвоить адрес Российская Федерация, Республика Бурятия, 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«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>», село Подлопатки, улица Ленина, здание 87.</w:t>
      </w:r>
    </w:p>
    <w:p w:rsidR="00EF5A84" w:rsidRPr="007C5893" w:rsidRDefault="00060634" w:rsidP="00D177C2">
      <w:pPr>
        <w:pStyle w:val="a3"/>
        <w:numPr>
          <w:ilvl w:val="0"/>
          <w:numId w:val="2"/>
        </w:numPr>
        <w:tabs>
          <w:tab w:val="left" w:pos="234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>Нежилому</w:t>
      </w:r>
      <w:r w:rsidR="00D373A2" w:rsidRPr="007C5893">
        <w:rPr>
          <w:rFonts w:ascii="Times New Roman" w:hAnsi="Times New Roman" w:cs="Times New Roman"/>
          <w:sz w:val="24"/>
          <w:szCs w:val="24"/>
        </w:rPr>
        <w:t xml:space="preserve"> </w:t>
      </w:r>
      <w:r w:rsidR="00EF5A84" w:rsidRPr="007C5893">
        <w:rPr>
          <w:rFonts w:ascii="Times New Roman" w:hAnsi="Times New Roman" w:cs="Times New Roman"/>
          <w:sz w:val="24"/>
          <w:szCs w:val="24"/>
        </w:rPr>
        <w:t>зданию</w:t>
      </w:r>
      <w:r w:rsidR="00593084" w:rsidRPr="007C5893">
        <w:rPr>
          <w:rFonts w:ascii="Times New Roman" w:hAnsi="Times New Roman" w:cs="Times New Roman"/>
          <w:sz w:val="24"/>
          <w:szCs w:val="24"/>
        </w:rPr>
        <w:t xml:space="preserve"> (кабинет машинного дела)</w:t>
      </w:r>
      <w:r w:rsidR="00C47F97" w:rsidRPr="007C5893">
        <w:rPr>
          <w:rFonts w:ascii="Times New Roman" w:hAnsi="Times New Roman" w:cs="Times New Roman"/>
          <w:sz w:val="24"/>
          <w:szCs w:val="24"/>
        </w:rPr>
        <w:t xml:space="preserve"> с када</w:t>
      </w:r>
      <w:r w:rsidRPr="007C5893">
        <w:rPr>
          <w:rFonts w:ascii="Times New Roman" w:hAnsi="Times New Roman" w:cs="Times New Roman"/>
          <w:sz w:val="24"/>
          <w:szCs w:val="24"/>
        </w:rPr>
        <w:t>стровым номером: 03:14:000000:686</w:t>
      </w:r>
      <w:r w:rsidR="00C47F97" w:rsidRPr="007C589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Pr="007C5893">
        <w:rPr>
          <w:rFonts w:ascii="Times New Roman" w:hAnsi="Times New Roman" w:cs="Times New Roman"/>
          <w:sz w:val="24"/>
          <w:szCs w:val="24"/>
        </w:rPr>
        <w:t>127,9</w:t>
      </w:r>
      <w:r w:rsidR="00C47F97" w:rsidRPr="007C5893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C47F97" w:rsidRPr="007C58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C47F97" w:rsidRPr="007C589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</w:t>
      </w:r>
      <w:r w:rsidR="0015379B" w:rsidRPr="007C5893">
        <w:rPr>
          <w:rFonts w:ascii="Times New Roman" w:hAnsi="Times New Roman" w:cs="Times New Roman"/>
          <w:sz w:val="24"/>
          <w:szCs w:val="24"/>
        </w:rPr>
        <w:t xml:space="preserve"> </w:t>
      </w:r>
      <w:r w:rsidR="00593084" w:rsidRPr="007C5893">
        <w:rPr>
          <w:rFonts w:ascii="Times New Roman" w:hAnsi="Times New Roman" w:cs="Times New Roman"/>
          <w:sz w:val="24"/>
          <w:szCs w:val="24"/>
        </w:rPr>
        <w:t xml:space="preserve"> </w:t>
      </w:r>
      <w:r w:rsidR="0015379B" w:rsidRPr="007C58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5379B" w:rsidRPr="007C5893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 w:rsidRPr="007C5893">
        <w:rPr>
          <w:rFonts w:ascii="Times New Roman" w:hAnsi="Times New Roman" w:cs="Times New Roman"/>
          <w:sz w:val="24"/>
          <w:szCs w:val="24"/>
        </w:rPr>
        <w:t xml:space="preserve">», село </w:t>
      </w:r>
      <w:r w:rsidR="003D222C" w:rsidRPr="007C5893">
        <w:rPr>
          <w:rFonts w:ascii="Times New Roman" w:hAnsi="Times New Roman" w:cs="Times New Roman"/>
          <w:sz w:val="24"/>
          <w:szCs w:val="24"/>
        </w:rPr>
        <w:t>Подлопатки</w:t>
      </w:r>
      <w:r w:rsidR="0016611E" w:rsidRPr="007C589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EF5A84" w:rsidRPr="007C5893">
        <w:rPr>
          <w:rFonts w:ascii="Times New Roman" w:hAnsi="Times New Roman" w:cs="Times New Roman"/>
          <w:sz w:val="24"/>
          <w:szCs w:val="24"/>
        </w:rPr>
        <w:t>Ленина, здание 87</w:t>
      </w:r>
      <w:r w:rsidR="002053CE">
        <w:rPr>
          <w:rFonts w:ascii="Times New Roman" w:hAnsi="Times New Roman" w:cs="Times New Roman"/>
          <w:sz w:val="24"/>
          <w:szCs w:val="24"/>
        </w:rPr>
        <w:t>, корпус 1</w:t>
      </w:r>
      <w:r w:rsidR="003D222C" w:rsidRPr="007C5893">
        <w:rPr>
          <w:rFonts w:ascii="Times New Roman" w:hAnsi="Times New Roman" w:cs="Times New Roman"/>
          <w:sz w:val="24"/>
          <w:szCs w:val="24"/>
        </w:rPr>
        <w:t>.</w:t>
      </w:r>
    </w:p>
    <w:p w:rsidR="007C5893" w:rsidRPr="007C5893" w:rsidRDefault="007C5893" w:rsidP="007C5893">
      <w:pPr>
        <w:pStyle w:val="a3"/>
        <w:numPr>
          <w:ilvl w:val="0"/>
          <w:numId w:val="2"/>
        </w:numPr>
        <w:tabs>
          <w:tab w:val="left" w:pos="234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Нежилому зданию (начальная школа) с кадастровым номером: 03:14:000000:694, общей площадью 323,5 кв.м., присвоить адрес Российская Федерация, Республика Бурятия, 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«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>», село Подлопатки, улица Ленина, здание 68.</w:t>
      </w:r>
    </w:p>
    <w:p w:rsidR="007C5893" w:rsidRPr="007C5893" w:rsidRDefault="007C5893" w:rsidP="007C5893">
      <w:pPr>
        <w:pStyle w:val="a3"/>
        <w:numPr>
          <w:ilvl w:val="0"/>
          <w:numId w:val="2"/>
        </w:numPr>
        <w:tabs>
          <w:tab w:val="left" w:pos="234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 xml:space="preserve">Нежилому зданию (прачечная) с кадастровым номером: 03:14:000000:693, общей площадью 24,7 кв.м., присвоить адрес Российская Федерация, Республика Бурятия, 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«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>», село Подл</w:t>
      </w:r>
      <w:r w:rsidR="002053CE">
        <w:rPr>
          <w:rFonts w:ascii="Times New Roman" w:hAnsi="Times New Roman" w:cs="Times New Roman"/>
          <w:sz w:val="24"/>
          <w:szCs w:val="24"/>
        </w:rPr>
        <w:t>опатки, улица Ленина, здание 87, корпус 2</w:t>
      </w:r>
      <w:r w:rsidRPr="007C5893">
        <w:rPr>
          <w:rFonts w:ascii="Times New Roman" w:hAnsi="Times New Roman" w:cs="Times New Roman"/>
          <w:sz w:val="24"/>
          <w:szCs w:val="24"/>
        </w:rPr>
        <w:t>.</w:t>
      </w:r>
    </w:p>
    <w:p w:rsidR="007C5893" w:rsidRPr="007C5893" w:rsidRDefault="007C5893" w:rsidP="007C5893">
      <w:pPr>
        <w:tabs>
          <w:tab w:val="left" w:pos="234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7F97" w:rsidRPr="007C5893" w:rsidRDefault="00C47F97" w:rsidP="00EF5A84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/>
          <w:sz w:val="24"/>
          <w:szCs w:val="24"/>
        </w:rPr>
        <w:lastRenderedPageBreak/>
        <w:t>Внести данные в Федеральную информационную адресную систему (ФИАС);</w:t>
      </w:r>
    </w:p>
    <w:p w:rsidR="00C47F97" w:rsidRPr="007C5893" w:rsidRDefault="00C47F97" w:rsidP="00EF5A84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8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589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7F97" w:rsidRPr="007C5893" w:rsidRDefault="00C47F97" w:rsidP="00EF5A84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7C5893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7C5893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7C5893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7C5893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5893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 w:rsidRPr="007C5893"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 w:rsidRPr="007C5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5F" w:rsidRPr="007C5893" w:rsidRDefault="00E00C5F" w:rsidP="00C47F97">
      <w:pPr>
        <w:rPr>
          <w:sz w:val="24"/>
          <w:szCs w:val="24"/>
        </w:rPr>
      </w:pPr>
    </w:p>
    <w:sectPr w:rsidR="00E00C5F" w:rsidRPr="007C5893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BF0"/>
    <w:multiLevelType w:val="hybridMultilevel"/>
    <w:tmpl w:val="7CCC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52D9B"/>
    <w:rsid w:val="00060634"/>
    <w:rsid w:val="00092B47"/>
    <w:rsid w:val="000A60EB"/>
    <w:rsid w:val="000E5351"/>
    <w:rsid w:val="000F36EB"/>
    <w:rsid w:val="0015379B"/>
    <w:rsid w:val="0016611E"/>
    <w:rsid w:val="001D7857"/>
    <w:rsid w:val="00204FB7"/>
    <w:rsid w:val="002053CE"/>
    <w:rsid w:val="0025176D"/>
    <w:rsid w:val="002B0EF2"/>
    <w:rsid w:val="002B1A96"/>
    <w:rsid w:val="002B42DD"/>
    <w:rsid w:val="00301B06"/>
    <w:rsid w:val="003D222C"/>
    <w:rsid w:val="004072EF"/>
    <w:rsid w:val="004207FA"/>
    <w:rsid w:val="004413E6"/>
    <w:rsid w:val="004B6288"/>
    <w:rsid w:val="004C33A3"/>
    <w:rsid w:val="00506243"/>
    <w:rsid w:val="00593084"/>
    <w:rsid w:val="005B4099"/>
    <w:rsid w:val="00713698"/>
    <w:rsid w:val="0079110F"/>
    <w:rsid w:val="007B0680"/>
    <w:rsid w:val="007C4D26"/>
    <w:rsid w:val="007C5893"/>
    <w:rsid w:val="007F1B52"/>
    <w:rsid w:val="00A3344E"/>
    <w:rsid w:val="00B934CA"/>
    <w:rsid w:val="00B94E51"/>
    <w:rsid w:val="00BA562F"/>
    <w:rsid w:val="00C47F97"/>
    <w:rsid w:val="00C92996"/>
    <w:rsid w:val="00D177C2"/>
    <w:rsid w:val="00D20B83"/>
    <w:rsid w:val="00D373A2"/>
    <w:rsid w:val="00D54F89"/>
    <w:rsid w:val="00D74D1C"/>
    <w:rsid w:val="00DE2B9B"/>
    <w:rsid w:val="00DE3796"/>
    <w:rsid w:val="00E00C5F"/>
    <w:rsid w:val="00E50741"/>
    <w:rsid w:val="00E62485"/>
    <w:rsid w:val="00EF5A84"/>
    <w:rsid w:val="00F525AA"/>
    <w:rsid w:val="00F9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DF8E4-955E-4EDB-8424-B95DAF83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2024-09-19T03:08:00Z</cp:lastPrinted>
  <dcterms:created xsi:type="dcterms:W3CDTF">2024-08-07T02:24:00Z</dcterms:created>
  <dcterms:modified xsi:type="dcterms:W3CDTF">2024-09-19T06:09:00Z</dcterms:modified>
</cp:coreProperties>
</file>