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D7" w:rsidRDefault="00F82ED7" w:rsidP="00F82ED7">
      <w:pPr>
        <w:keepNext/>
        <w:spacing w:before="240" w:after="60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СОВЕТ ДЕПУТАТОВ МУНИЦИПАЛЬНОГО ОБРАЗОВАНИЯ</w:t>
      </w:r>
    </w:p>
    <w:p w:rsidR="00F82ED7" w:rsidRDefault="00F82ED7" w:rsidP="00F82ED7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сельского поселения «Подлопатинское»</w:t>
      </w:r>
    </w:p>
    <w:p w:rsidR="00F82ED7" w:rsidRDefault="00F82ED7" w:rsidP="00F82ED7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Мухоршибирского района Республики Бурятия</w:t>
      </w:r>
    </w:p>
    <w:p w:rsidR="00F82ED7" w:rsidRDefault="00F82ED7" w:rsidP="00F82ED7">
      <w:pPr>
        <w:jc w:val="center"/>
        <w:rPr>
          <w:sz w:val="22"/>
          <w:szCs w:val="22"/>
        </w:rPr>
      </w:pPr>
      <w:r>
        <w:rPr>
          <w:sz w:val="22"/>
          <w:szCs w:val="22"/>
        </w:rPr>
        <w:t>Индекс 671344, Республика Бурятия, Мухоршибирский район, село Подлопатки,</w:t>
      </w:r>
    </w:p>
    <w:p w:rsidR="00F82ED7" w:rsidRDefault="00F82ED7" w:rsidP="00F82ED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ул. Денисова, дом 2 </w:t>
      </w:r>
    </w:p>
    <w:p w:rsidR="00F82ED7" w:rsidRDefault="00F82ED7" w:rsidP="00F82ED7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27-544</w:t>
      </w:r>
    </w:p>
    <w:p w:rsidR="00F82ED7" w:rsidRDefault="00F82ED7" w:rsidP="00F82ED7">
      <w:pPr>
        <w:jc w:val="center"/>
      </w:pPr>
      <w:r>
        <w:t xml:space="preserve">                                                                                       </w:t>
      </w:r>
    </w:p>
    <w:p w:rsidR="00F82ED7" w:rsidRDefault="00C02C0F" w:rsidP="00F82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№  </w:t>
      </w:r>
      <w:r w:rsidR="00237D03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F82ED7">
        <w:rPr>
          <w:sz w:val="28"/>
          <w:szCs w:val="28"/>
        </w:rPr>
        <w:t xml:space="preserve">                         </w:t>
      </w:r>
    </w:p>
    <w:p w:rsidR="00F82ED7" w:rsidRDefault="00F82ED7" w:rsidP="00F82ED7">
      <w:pPr>
        <w:rPr>
          <w:sz w:val="28"/>
          <w:szCs w:val="28"/>
        </w:rPr>
      </w:pPr>
    </w:p>
    <w:p w:rsidR="00F82ED7" w:rsidRDefault="00F82ED7" w:rsidP="00F82ED7">
      <w:pPr>
        <w:rPr>
          <w:sz w:val="28"/>
          <w:szCs w:val="28"/>
        </w:rPr>
      </w:pPr>
      <w:r>
        <w:rPr>
          <w:sz w:val="28"/>
          <w:szCs w:val="28"/>
        </w:rPr>
        <w:t xml:space="preserve">         с. Подлопатки                                  </w:t>
      </w:r>
      <w:r w:rsidR="00C02C0F">
        <w:rPr>
          <w:sz w:val="28"/>
          <w:szCs w:val="28"/>
        </w:rPr>
        <w:t xml:space="preserve">                            « </w:t>
      </w:r>
      <w:r w:rsidR="00237D03">
        <w:rPr>
          <w:sz w:val="28"/>
          <w:szCs w:val="28"/>
        </w:rPr>
        <w:t>15</w:t>
      </w:r>
      <w:r w:rsidR="00C02C0F">
        <w:rPr>
          <w:sz w:val="28"/>
          <w:szCs w:val="28"/>
        </w:rPr>
        <w:t xml:space="preserve"> »  </w:t>
      </w:r>
      <w:r w:rsidR="00237D03"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   2024 г</w:t>
      </w:r>
    </w:p>
    <w:p w:rsidR="00F82ED7" w:rsidRDefault="00F82ED7" w:rsidP="00F82ED7">
      <w:pPr>
        <w:rPr>
          <w:sz w:val="28"/>
          <w:szCs w:val="28"/>
        </w:rPr>
      </w:pPr>
    </w:p>
    <w:p w:rsidR="00F82ED7" w:rsidRDefault="00F82ED7" w:rsidP="00F82ED7">
      <w:pPr>
        <w:rPr>
          <w:sz w:val="28"/>
          <w:szCs w:val="28"/>
        </w:rPr>
      </w:pPr>
    </w:p>
    <w:p w:rsidR="00F82ED7" w:rsidRDefault="00F82ED7" w:rsidP="00F82ED7">
      <w:pPr>
        <w:rPr>
          <w:sz w:val="28"/>
          <w:szCs w:val="28"/>
        </w:rPr>
      </w:pPr>
    </w:p>
    <w:p w:rsidR="00C02C0F" w:rsidRDefault="00C02C0F" w:rsidP="00C02C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</w:t>
      </w:r>
      <w:r w:rsidR="00F82ED7">
        <w:rPr>
          <w:b/>
          <w:sz w:val="28"/>
          <w:szCs w:val="28"/>
        </w:rPr>
        <w:t xml:space="preserve">муниципального имущества </w:t>
      </w:r>
    </w:p>
    <w:p w:rsidR="00C02C0F" w:rsidRDefault="00C02C0F" w:rsidP="00C02C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сельского</w:t>
      </w:r>
    </w:p>
    <w:p w:rsidR="00C02C0F" w:rsidRDefault="00C02C0F" w:rsidP="00C02C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 «Подлопатинское»  </w:t>
      </w:r>
    </w:p>
    <w:p w:rsidR="00C02C0F" w:rsidRDefault="00C02C0F" w:rsidP="00F82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собственность </w:t>
      </w:r>
      <w:proofErr w:type="gramStart"/>
      <w:r>
        <w:rPr>
          <w:b/>
          <w:sz w:val="28"/>
          <w:szCs w:val="28"/>
        </w:rPr>
        <w:t>муниципальное</w:t>
      </w:r>
      <w:proofErr w:type="gramEnd"/>
    </w:p>
    <w:p w:rsidR="00F82ED7" w:rsidRDefault="00C02C0F" w:rsidP="00F82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2ED7">
        <w:rPr>
          <w:b/>
          <w:sz w:val="28"/>
          <w:szCs w:val="28"/>
        </w:rPr>
        <w:t>образования «Мухоршибирский</w:t>
      </w:r>
    </w:p>
    <w:p w:rsidR="00F82ED7" w:rsidRDefault="00F82ED7" w:rsidP="00C02C0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</w:t>
      </w:r>
      <w:r w:rsidR="00C02C0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F82ED7" w:rsidRDefault="00F82ED7" w:rsidP="00F82ED7">
      <w:pPr>
        <w:jc w:val="center"/>
        <w:rPr>
          <w:b/>
          <w:sz w:val="28"/>
          <w:szCs w:val="28"/>
        </w:rPr>
      </w:pPr>
    </w:p>
    <w:p w:rsidR="00F82ED7" w:rsidRPr="00E925E8" w:rsidRDefault="00F82ED7" w:rsidP="00F82ED7">
      <w:pPr>
        <w:ind w:firstLine="708"/>
        <w:jc w:val="both"/>
        <w:rPr>
          <w:sz w:val="28"/>
          <w:szCs w:val="28"/>
        </w:rPr>
      </w:pPr>
      <w:proofErr w:type="gramStart"/>
      <w:r w:rsidRPr="00E925E8">
        <w:rPr>
          <w:sz w:val="28"/>
          <w:szCs w:val="28"/>
        </w:rPr>
        <w:t xml:space="preserve">В соответствии с  Федеральным </w:t>
      </w:r>
      <w:r>
        <w:rPr>
          <w:sz w:val="28"/>
          <w:szCs w:val="28"/>
        </w:rPr>
        <w:t>з</w:t>
      </w:r>
      <w:r w:rsidRPr="00E925E8">
        <w:rPr>
          <w:sz w:val="28"/>
          <w:szCs w:val="28"/>
        </w:rPr>
        <w:t>аконом от 06.10.2003</w:t>
      </w:r>
      <w:r>
        <w:rPr>
          <w:sz w:val="28"/>
          <w:szCs w:val="28"/>
        </w:rPr>
        <w:t xml:space="preserve"> № 131-ФЗ</w:t>
      </w:r>
      <w:r w:rsidRPr="00E925E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925E8">
        <w:rPr>
          <w:sz w:val="28"/>
          <w:szCs w:val="28"/>
        </w:rPr>
        <w:t>, руководствуясь статьей 10 Закона Республики Бурятия от 24.02.2004 № 637-</w:t>
      </w:r>
      <w:r w:rsidRPr="00E925E8">
        <w:rPr>
          <w:sz w:val="28"/>
          <w:szCs w:val="28"/>
          <w:lang w:val="en-US"/>
        </w:rPr>
        <w:t>III</w:t>
      </w:r>
      <w:r w:rsidRPr="00E925E8">
        <w:rPr>
          <w:sz w:val="28"/>
          <w:szCs w:val="28"/>
        </w:rPr>
        <w:t xml:space="preserve"> «О передаче объектов государственной собственности 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</w:t>
      </w:r>
      <w:r>
        <w:rPr>
          <w:sz w:val="28"/>
          <w:szCs w:val="28"/>
        </w:rPr>
        <w:t>», ст</w:t>
      </w:r>
      <w:proofErr w:type="gramEnd"/>
      <w:r>
        <w:rPr>
          <w:sz w:val="28"/>
          <w:szCs w:val="28"/>
        </w:rPr>
        <w:t>.</w:t>
      </w:r>
      <w:r w:rsidRPr="00E925E8">
        <w:rPr>
          <w:sz w:val="28"/>
          <w:szCs w:val="28"/>
        </w:rPr>
        <w:t>ст. 21</w:t>
      </w:r>
      <w:r>
        <w:rPr>
          <w:sz w:val="28"/>
          <w:szCs w:val="28"/>
        </w:rPr>
        <w:t>,</w:t>
      </w:r>
      <w:r w:rsidRPr="00E92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41 </w:t>
      </w:r>
      <w:r w:rsidRPr="00E925E8">
        <w:rPr>
          <w:sz w:val="28"/>
          <w:szCs w:val="28"/>
        </w:rPr>
        <w:t>Устава муниципального образования сельского поселения «Подлопатинское»</w:t>
      </w:r>
      <w:r>
        <w:rPr>
          <w:sz w:val="28"/>
          <w:szCs w:val="28"/>
        </w:rPr>
        <w:t>,</w:t>
      </w:r>
      <w:r w:rsidRPr="00274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925E8">
        <w:rPr>
          <w:sz w:val="28"/>
          <w:szCs w:val="28"/>
        </w:rPr>
        <w:t>целях решения вопросов местного значения Совет депутатов МО СП «Подлопатинское»</w:t>
      </w:r>
      <w:r>
        <w:rPr>
          <w:sz w:val="28"/>
          <w:szCs w:val="28"/>
        </w:rPr>
        <w:t>,</w:t>
      </w:r>
      <w:r w:rsidRPr="00E925E8">
        <w:rPr>
          <w:sz w:val="28"/>
          <w:szCs w:val="28"/>
        </w:rPr>
        <w:t xml:space="preserve"> </w:t>
      </w:r>
    </w:p>
    <w:p w:rsidR="00F82ED7" w:rsidRPr="00E925E8" w:rsidRDefault="00F82ED7" w:rsidP="00F82ED7">
      <w:pPr>
        <w:ind w:firstLine="708"/>
        <w:jc w:val="both"/>
        <w:rPr>
          <w:b/>
          <w:sz w:val="28"/>
          <w:szCs w:val="28"/>
        </w:rPr>
      </w:pPr>
      <w:r w:rsidRPr="00E925E8">
        <w:rPr>
          <w:b/>
          <w:sz w:val="28"/>
          <w:szCs w:val="28"/>
        </w:rPr>
        <w:t>Решил:</w:t>
      </w:r>
    </w:p>
    <w:p w:rsidR="00F82ED7" w:rsidRDefault="00C02C0F" w:rsidP="00F82ED7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Передать имущество,</w:t>
      </w:r>
      <w:r w:rsidR="00F82ED7">
        <w:rPr>
          <w:sz w:val="28"/>
          <w:szCs w:val="28"/>
        </w:rPr>
        <w:t xml:space="preserve"> из собственности муниципального образования </w:t>
      </w:r>
      <w:r>
        <w:rPr>
          <w:sz w:val="28"/>
          <w:szCs w:val="28"/>
        </w:rPr>
        <w:t>сельское поселение «Подлопатинское</w:t>
      </w:r>
      <w:r w:rsidRPr="00E925E8">
        <w:rPr>
          <w:sz w:val="28"/>
          <w:szCs w:val="28"/>
        </w:rPr>
        <w:t xml:space="preserve">», </w:t>
      </w:r>
      <w:r w:rsidR="00F82ED7" w:rsidRPr="00E925E8">
        <w:rPr>
          <w:sz w:val="28"/>
          <w:szCs w:val="28"/>
        </w:rPr>
        <w:t>в собственность муниципально</w:t>
      </w:r>
      <w:r w:rsidR="00F82ED7">
        <w:rPr>
          <w:sz w:val="28"/>
          <w:szCs w:val="28"/>
        </w:rPr>
        <w:t>го образования</w:t>
      </w:r>
      <w:r>
        <w:rPr>
          <w:sz w:val="28"/>
          <w:szCs w:val="28"/>
        </w:rPr>
        <w:t xml:space="preserve"> «Мухоршибирский район» </w:t>
      </w:r>
      <w:r w:rsidR="00F82ED7">
        <w:rPr>
          <w:sz w:val="28"/>
          <w:szCs w:val="28"/>
        </w:rPr>
        <w:t xml:space="preserve"> </w:t>
      </w:r>
      <w:r w:rsidR="00F82ED7" w:rsidRPr="00E925E8">
        <w:rPr>
          <w:sz w:val="28"/>
          <w:szCs w:val="28"/>
        </w:rPr>
        <w:t xml:space="preserve">согласно </w:t>
      </w:r>
      <w:r w:rsidR="00F82ED7">
        <w:rPr>
          <w:sz w:val="28"/>
          <w:szCs w:val="28"/>
        </w:rPr>
        <w:t>прилагаемому Перечню.</w:t>
      </w:r>
    </w:p>
    <w:p w:rsidR="00F82ED7" w:rsidRPr="00E925E8" w:rsidRDefault="00F82ED7" w:rsidP="00F82ED7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925E8">
        <w:rPr>
          <w:sz w:val="28"/>
          <w:szCs w:val="28"/>
        </w:rPr>
        <w:t>Настоящее Решение  вступает  в силу со дня его принятия</w:t>
      </w:r>
    </w:p>
    <w:p w:rsidR="00F82ED7" w:rsidRPr="00E925E8" w:rsidRDefault="00F82ED7" w:rsidP="00F82ED7"/>
    <w:p w:rsidR="00F82ED7" w:rsidRPr="00E925E8" w:rsidRDefault="00F82ED7" w:rsidP="00F82ED7"/>
    <w:p w:rsidR="00F82ED7" w:rsidRPr="009F5561" w:rsidRDefault="00F82ED7" w:rsidP="00F82ED7">
      <w:pPr>
        <w:rPr>
          <w:sz w:val="28"/>
          <w:szCs w:val="28"/>
        </w:rPr>
      </w:pPr>
      <w:r w:rsidRPr="009F5561">
        <w:rPr>
          <w:sz w:val="28"/>
          <w:szCs w:val="28"/>
        </w:rPr>
        <w:t>Глава МО СП «Подлопатинское»                                         В.В. Сутурина</w:t>
      </w:r>
    </w:p>
    <w:p w:rsidR="00F82ED7" w:rsidRPr="009F5561" w:rsidRDefault="00F82ED7" w:rsidP="00F82ED7">
      <w:pPr>
        <w:rPr>
          <w:sz w:val="28"/>
          <w:szCs w:val="28"/>
        </w:rPr>
      </w:pPr>
    </w:p>
    <w:p w:rsidR="00F82ED7" w:rsidRPr="009F5561" w:rsidRDefault="00F82ED7" w:rsidP="00F82ED7">
      <w:pPr>
        <w:rPr>
          <w:sz w:val="28"/>
          <w:szCs w:val="28"/>
        </w:rPr>
      </w:pPr>
      <w:r w:rsidRPr="009F5561">
        <w:rPr>
          <w:sz w:val="28"/>
          <w:szCs w:val="28"/>
        </w:rPr>
        <w:t xml:space="preserve">Председатель Совета депутатов                                           Л.Г. Шайдурова                                  </w:t>
      </w:r>
    </w:p>
    <w:p w:rsidR="00F82ED7" w:rsidRPr="009F5561" w:rsidRDefault="00F82ED7" w:rsidP="00F82ED7"/>
    <w:p w:rsidR="00F82ED7" w:rsidRPr="009F5561" w:rsidRDefault="00F82ED7" w:rsidP="00F82ED7"/>
    <w:p w:rsidR="00F82ED7" w:rsidRPr="009F5561" w:rsidRDefault="00F82ED7" w:rsidP="00F82ED7"/>
    <w:p w:rsidR="00F82ED7" w:rsidRDefault="00F82ED7" w:rsidP="00F82ED7">
      <w:pPr>
        <w:jc w:val="right"/>
      </w:pPr>
      <w:r>
        <w:lastRenderedPageBreak/>
        <w:t xml:space="preserve">                                                                                                               Приложение</w:t>
      </w:r>
    </w:p>
    <w:p w:rsidR="00F82ED7" w:rsidRDefault="00F82ED7" w:rsidP="00F82ED7">
      <w:pPr>
        <w:jc w:val="right"/>
      </w:pPr>
      <w:r>
        <w:t>к решению Совета депутатов</w:t>
      </w:r>
    </w:p>
    <w:p w:rsidR="00F82ED7" w:rsidRDefault="00F82ED7" w:rsidP="00F82ED7">
      <w:pPr>
        <w:jc w:val="right"/>
      </w:pPr>
      <w:r>
        <w:t>муниципального образования</w:t>
      </w:r>
    </w:p>
    <w:p w:rsidR="00F82ED7" w:rsidRDefault="00F82ED7" w:rsidP="00F82ED7">
      <w:pPr>
        <w:jc w:val="right"/>
      </w:pPr>
      <w:r>
        <w:t>сельского поселения «Подлопатинское»</w:t>
      </w:r>
    </w:p>
    <w:p w:rsidR="00F82ED7" w:rsidRDefault="00C02C0F" w:rsidP="00F82ED7">
      <w:pPr>
        <w:jc w:val="right"/>
      </w:pPr>
      <w:r>
        <w:t>от «</w:t>
      </w:r>
      <w:r w:rsidR="00237D03">
        <w:t>15</w:t>
      </w:r>
      <w:r>
        <w:t xml:space="preserve">» </w:t>
      </w:r>
      <w:r w:rsidR="00237D03">
        <w:t>июля</w:t>
      </w:r>
      <w:r w:rsidR="00F82ED7">
        <w:t xml:space="preserve"> </w:t>
      </w:r>
      <w:r w:rsidR="00882CEB">
        <w:t xml:space="preserve"> 2024</w:t>
      </w:r>
      <w:r w:rsidR="00237D03">
        <w:t>г. №24</w:t>
      </w:r>
    </w:p>
    <w:p w:rsidR="00F82ED7" w:rsidRDefault="00F82ED7" w:rsidP="00F82ED7">
      <w:pPr>
        <w:jc w:val="right"/>
      </w:pPr>
    </w:p>
    <w:p w:rsidR="00F82ED7" w:rsidRDefault="00F82ED7" w:rsidP="00F82ED7">
      <w:pPr>
        <w:jc w:val="right"/>
      </w:pPr>
      <w:r>
        <w:t xml:space="preserve"> </w:t>
      </w:r>
    </w:p>
    <w:p w:rsidR="00F82ED7" w:rsidRDefault="00F82ED7" w:rsidP="00F82ED7">
      <w:pPr>
        <w:jc w:val="center"/>
      </w:pPr>
      <w:r>
        <w:t>Перечень</w:t>
      </w:r>
    </w:p>
    <w:p w:rsidR="00F82ED7" w:rsidRDefault="00F82ED7" w:rsidP="00F82ED7">
      <w:pPr>
        <w:jc w:val="center"/>
      </w:pPr>
      <w:r>
        <w:t xml:space="preserve">имущества, подлежащего передаче из собственности </w:t>
      </w:r>
    </w:p>
    <w:p w:rsidR="001771DF" w:rsidRDefault="00F82ED7" w:rsidP="00F82ED7">
      <w:pPr>
        <w:jc w:val="center"/>
      </w:pPr>
      <w:r>
        <w:t>муниципального образования</w:t>
      </w:r>
      <w:r w:rsidR="001771DF" w:rsidRPr="001771DF">
        <w:t xml:space="preserve"> </w:t>
      </w:r>
      <w:r w:rsidR="001771DF">
        <w:t>сельского поселения</w:t>
      </w:r>
    </w:p>
    <w:p w:rsidR="00F82ED7" w:rsidRDefault="00F82ED7" w:rsidP="00F82ED7">
      <w:pPr>
        <w:jc w:val="center"/>
      </w:pPr>
      <w:r>
        <w:t xml:space="preserve"> «</w:t>
      </w:r>
      <w:r w:rsidR="00AC0857">
        <w:t>Подлопатинское</w:t>
      </w:r>
      <w:r>
        <w:t xml:space="preserve">» </w:t>
      </w:r>
    </w:p>
    <w:p w:rsidR="00F82ED7" w:rsidRDefault="00F82ED7" w:rsidP="00F82ED7">
      <w:pPr>
        <w:jc w:val="center"/>
      </w:pPr>
      <w:r>
        <w:t>в собственность муниципального образования</w:t>
      </w:r>
    </w:p>
    <w:p w:rsidR="00F82ED7" w:rsidRDefault="00F82ED7" w:rsidP="00F82ED7">
      <w:pPr>
        <w:jc w:val="center"/>
      </w:pPr>
      <w:r>
        <w:t xml:space="preserve"> «</w:t>
      </w:r>
      <w:r w:rsidR="00AC0857">
        <w:t>Мухоршибирский район</w:t>
      </w:r>
      <w:r>
        <w:t>»</w:t>
      </w:r>
    </w:p>
    <w:p w:rsidR="00F82ED7" w:rsidRDefault="00F82ED7" w:rsidP="00F82ED7">
      <w:pPr>
        <w:jc w:val="center"/>
      </w:pPr>
    </w:p>
    <w:tbl>
      <w:tblPr>
        <w:tblStyle w:val="a3"/>
        <w:tblW w:w="0" w:type="auto"/>
        <w:tblLook w:val="04A0"/>
      </w:tblPr>
      <w:tblGrid>
        <w:gridCol w:w="426"/>
        <w:gridCol w:w="2789"/>
        <w:gridCol w:w="1582"/>
        <w:gridCol w:w="1593"/>
        <w:gridCol w:w="1588"/>
        <w:gridCol w:w="1593"/>
      </w:tblGrid>
      <w:tr w:rsidR="00F82ED7" w:rsidTr="00C4779D">
        <w:tc>
          <w:tcPr>
            <w:tcW w:w="392" w:type="dxa"/>
          </w:tcPr>
          <w:p w:rsidR="00F82ED7" w:rsidRDefault="00F82ED7" w:rsidP="00C4779D">
            <w:r>
              <w:t>№</w:t>
            </w:r>
          </w:p>
        </w:tc>
        <w:tc>
          <w:tcPr>
            <w:tcW w:w="2798" w:type="dxa"/>
          </w:tcPr>
          <w:p w:rsidR="00F82ED7" w:rsidRDefault="00F82ED7" w:rsidP="00C4779D">
            <w:r>
              <w:t xml:space="preserve">Наименование имущества </w:t>
            </w:r>
          </w:p>
          <w:p w:rsidR="00F82ED7" w:rsidRDefault="00F82ED7" w:rsidP="00C4779D">
            <w:r>
              <w:t>индивидуализирующие признаки</w:t>
            </w:r>
          </w:p>
        </w:tc>
        <w:tc>
          <w:tcPr>
            <w:tcW w:w="1595" w:type="dxa"/>
          </w:tcPr>
          <w:p w:rsidR="00F82ED7" w:rsidRDefault="00F82ED7" w:rsidP="00C4779D">
            <w:r>
              <w:t>год выпуска</w:t>
            </w:r>
          </w:p>
        </w:tc>
        <w:tc>
          <w:tcPr>
            <w:tcW w:w="1595" w:type="dxa"/>
          </w:tcPr>
          <w:p w:rsidR="00F82ED7" w:rsidRDefault="00F82ED7" w:rsidP="00C4779D">
            <w:r>
              <w:t>Инвентарный номер</w:t>
            </w:r>
          </w:p>
        </w:tc>
        <w:tc>
          <w:tcPr>
            <w:tcW w:w="1595" w:type="dxa"/>
          </w:tcPr>
          <w:p w:rsidR="00F82ED7" w:rsidRDefault="00F82ED7" w:rsidP="00C4779D">
            <w:r>
              <w:t>Балансовая стоимость</w:t>
            </w:r>
          </w:p>
          <w:p w:rsidR="00F82ED7" w:rsidRDefault="00F82ED7" w:rsidP="00C4779D">
            <w:r>
              <w:t>(руб.)</w:t>
            </w:r>
          </w:p>
        </w:tc>
        <w:tc>
          <w:tcPr>
            <w:tcW w:w="1596" w:type="dxa"/>
          </w:tcPr>
          <w:p w:rsidR="00F82ED7" w:rsidRDefault="00F82ED7" w:rsidP="00C4779D">
            <w:r>
              <w:t>Амортизация</w:t>
            </w:r>
          </w:p>
          <w:p w:rsidR="00F82ED7" w:rsidRDefault="00F82ED7" w:rsidP="00C4779D">
            <w:r>
              <w:t>(руб.)</w:t>
            </w:r>
          </w:p>
        </w:tc>
      </w:tr>
      <w:tr w:rsidR="00F82ED7" w:rsidTr="00C4779D">
        <w:tc>
          <w:tcPr>
            <w:tcW w:w="392" w:type="dxa"/>
          </w:tcPr>
          <w:p w:rsidR="00F82ED7" w:rsidRDefault="00F82ED7" w:rsidP="00C4779D">
            <w:r>
              <w:t>1</w:t>
            </w:r>
          </w:p>
          <w:p w:rsidR="00F82ED7" w:rsidRDefault="00F82ED7" w:rsidP="00C4779D"/>
          <w:p w:rsidR="00F82ED7" w:rsidRDefault="00F82ED7" w:rsidP="00C4779D"/>
          <w:p w:rsidR="00F82ED7" w:rsidRDefault="00F82ED7" w:rsidP="00C4779D"/>
          <w:p w:rsidR="00F82ED7" w:rsidRDefault="00F82ED7" w:rsidP="00C4779D"/>
          <w:p w:rsidR="00F82ED7" w:rsidRDefault="00F82ED7" w:rsidP="00C4779D"/>
          <w:p w:rsidR="00F82ED7" w:rsidRDefault="00F82ED7" w:rsidP="00C4779D"/>
          <w:p w:rsidR="00F82ED7" w:rsidRDefault="00F82ED7" w:rsidP="00C4779D"/>
          <w:p w:rsidR="00F82ED7" w:rsidRDefault="00F82ED7" w:rsidP="00C4779D"/>
          <w:p w:rsidR="00F82ED7" w:rsidRDefault="00F82ED7" w:rsidP="00C4779D"/>
          <w:p w:rsidR="00F82ED7" w:rsidRDefault="00F82ED7" w:rsidP="00C4779D"/>
          <w:p w:rsidR="00F82ED7" w:rsidRDefault="00F82ED7" w:rsidP="00C4779D"/>
          <w:p w:rsidR="00F82ED7" w:rsidRDefault="00F82ED7" w:rsidP="00C4779D"/>
        </w:tc>
        <w:tc>
          <w:tcPr>
            <w:tcW w:w="2798" w:type="dxa"/>
          </w:tcPr>
          <w:p w:rsidR="00F82ED7" w:rsidRDefault="00882CEB" w:rsidP="00C4779D">
            <w:r>
              <w:t>Здание библиотеки</w:t>
            </w:r>
          </w:p>
          <w:p w:rsidR="00C02C0F" w:rsidRDefault="00882CEB" w:rsidP="00C4779D">
            <w:r>
              <w:t xml:space="preserve">расположенное </w:t>
            </w:r>
          </w:p>
          <w:p w:rsidR="00882CEB" w:rsidRDefault="00882CEB" w:rsidP="00C4779D">
            <w:r>
              <w:t>по адресу:</w:t>
            </w:r>
          </w:p>
          <w:p w:rsidR="00882CEB" w:rsidRDefault="00882CEB" w:rsidP="00C4779D">
            <w:r>
              <w:t>Мухоршибирский район</w:t>
            </w:r>
          </w:p>
          <w:p w:rsidR="00882CEB" w:rsidRDefault="00882CEB" w:rsidP="00C4779D">
            <w:r>
              <w:t>с. Подлопатки,</w:t>
            </w:r>
          </w:p>
          <w:p w:rsidR="00882CEB" w:rsidRDefault="00882CEB" w:rsidP="00C4779D">
            <w:r>
              <w:t>ул.</w:t>
            </w:r>
            <w:r w:rsidR="00C02C0F">
              <w:t xml:space="preserve"> </w:t>
            </w:r>
            <w:r>
              <w:t>Денисова,5</w:t>
            </w:r>
          </w:p>
        </w:tc>
        <w:tc>
          <w:tcPr>
            <w:tcW w:w="1595" w:type="dxa"/>
          </w:tcPr>
          <w:p w:rsidR="00F82ED7" w:rsidRDefault="00882CEB" w:rsidP="00C4779D">
            <w:r>
              <w:t>1968</w:t>
            </w:r>
          </w:p>
        </w:tc>
        <w:tc>
          <w:tcPr>
            <w:tcW w:w="1595" w:type="dxa"/>
          </w:tcPr>
          <w:p w:rsidR="00F82ED7" w:rsidRPr="00547654" w:rsidRDefault="00882CEB" w:rsidP="00C4779D">
            <w:r>
              <w:t>2785-5</w:t>
            </w:r>
          </w:p>
        </w:tc>
        <w:tc>
          <w:tcPr>
            <w:tcW w:w="1595" w:type="dxa"/>
          </w:tcPr>
          <w:p w:rsidR="00F82ED7" w:rsidRPr="00547654" w:rsidRDefault="0020610F" w:rsidP="00C4779D">
            <w:r>
              <w:t>177882,00</w:t>
            </w:r>
          </w:p>
        </w:tc>
        <w:tc>
          <w:tcPr>
            <w:tcW w:w="1596" w:type="dxa"/>
          </w:tcPr>
          <w:p w:rsidR="00F82ED7" w:rsidRPr="00547654" w:rsidRDefault="0020610F" w:rsidP="00C4779D">
            <w:r>
              <w:t>177882,00</w:t>
            </w:r>
          </w:p>
        </w:tc>
      </w:tr>
    </w:tbl>
    <w:p w:rsidR="00F82ED7" w:rsidRDefault="00F82ED7" w:rsidP="00F82ED7"/>
    <w:p w:rsidR="00F82ED7" w:rsidRDefault="00F82ED7" w:rsidP="00F82ED7"/>
    <w:p w:rsidR="00F82ED7" w:rsidRDefault="00F82ED7" w:rsidP="00F82ED7"/>
    <w:p w:rsidR="00F82ED7" w:rsidRDefault="00F82ED7" w:rsidP="00F82ED7"/>
    <w:p w:rsidR="00F82ED7" w:rsidRDefault="00F82ED7" w:rsidP="00F82ED7"/>
    <w:p w:rsidR="00C869B6" w:rsidRDefault="00C869B6"/>
    <w:sectPr w:rsidR="00C869B6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70AE"/>
    <w:multiLevelType w:val="hybridMultilevel"/>
    <w:tmpl w:val="66FA141C"/>
    <w:lvl w:ilvl="0" w:tplc="0A92F8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ED7"/>
    <w:rsid w:val="001771DF"/>
    <w:rsid w:val="0020610F"/>
    <w:rsid w:val="00237D03"/>
    <w:rsid w:val="002429A7"/>
    <w:rsid w:val="003F2411"/>
    <w:rsid w:val="0040478D"/>
    <w:rsid w:val="00882CEB"/>
    <w:rsid w:val="008E297D"/>
    <w:rsid w:val="00AC0857"/>
    <w:rsid w:val="00C02C0F"/>
    <w:rsid w:val="00C869B6"/>
    <w:rsid w:val="00DE4DCA"/>
    <w:rsid w:val="00F82ED7"/>
    <w:rsid w:val="00FC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FC137-33E6-4DDE-B9BC-3BCDBC93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2024-07-16T03:05:00Z</cp:lastPrinted>
  <dcterms:created xsi:type="dcterms:W3CDTF">2024-07-16T02:57:00Z</dcterms:created>
  <dcterms:modified xsi:type="dcterms:W3CDTF">2024-07-16T03:07:00Z</dcterms:modified>
</cp:coreProperties>
</file>