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43" w:rsidRDefault="00AC3443" w:rsidP="00AC3443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СОВЕТ ДЕПУТАТОВ МУНИЦИПАЛЬНОГО ОБРАЗОВАНИЯ</w:t>
      </w:r>
    </w:p>
    <w:p w:rsidR="00AC3443" w:rsidRDefault="00AC3443" w:rsidP="00AC3443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сельское поселение «Подлопатинское» </w:t>
      </w:r>
    </w:p>
    <w:p w:rsidR="00AC3443" w:rsidRDefault="00AC3443" w:rsidP="00AC3443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AC3443" w:rsidRDefault="00AC3443" w:rsidP="00AC3443">
      <w:pPr>
        <w:pStyle w:val="a3"/>
        <w:pBdr>
          <w:bottom w:val="single" w:sz="12" w:space="1" w:color="auto"/>
        </w:pBdr>
        <w:rPr>
          <w:b/>
          <w:bCs/>
        </w:rPr>
      </w:pPr>
    </w:p>
    <w:p w:rsidR="00AC3443" w:rsidRDefault="00AC3443" w:rsidP="00AC3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село Подлопатки,</w:t>
      </w:r>
    </w:p>
    <w:p w:rsidR="00AC3443" w:rsidRDefault="00AC3443" w:rsidP="00AC3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Денисова, дом 2</w:t>
      </w:r>
    </w:p>
    <w:p w:rsidR="00AC3443" w:rsidRDefault="00AC3443" w:rsidP="00AC3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 8 (30143) 27-544</w:t>
      </w:r>
    </w:p>
    <w:p w:rsidR="00AC3443" w:rsidRDefault="00AC3443" w:rsidP="00AC3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443" w:rsidRDefault="00AC3443" w:rsidP="00AC3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443" w:rsidRDefault="00AC3443" w:rsidP="00AC3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p w:rsidR="00AC3443" w:rsidRDefault="00AC3443" w:rsidP="00AC3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443" w:rsidRDefault="00AC3443" w:rsidP="00AC3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443" w:rsidRDefault="00194B76" w:rsidP="00AC3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Подлопатки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1E58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C3443">
        <w:rPr>
          <w:rFonts w:ascii="Times New Roman" w:hAnsi="Times New Roman" w:cs="Times New Roman"/>
          <w:sz w:val="24"/>
          <w:szCs w:val="24"/>
        </w:rPr>
        <w:t xml:space="preserve">     </w:t>
      </w:r>
      <w:r w:rsidR="001E587C">
        <w:rPr>
          <w:rFonts w:ascii="Times New Roman" w:hAnsi="Times New Roman" w:cs="Times New Roman"/>
          <w:sz w:val="24"/>
          <w:szCs w:val="24"/>
        </w:rPr>
        <w:t xml:space="preserve">                      от «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1E587C">
        <w:rPr>
          <w:rFonts w:ascii="Times New Roman" w:hAnsi="Times New Roman" w:cs="Times New Roman"/>
          <w:sz w:val="24"/>
          <w:szCs w:val="24"/>
        </w:rPr>
        <w:t xml:space="preserve">    »  сентября  2023</w:t>
      </w:r>
      <w:r w:rsidR="00AC344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C3443" w:rsidRDefault="00AC3443" w:rsidP="00AC3443">
      <w:pPr>
        <w:spacing w:after="0"/>
        <w:jc w:val="center"/>
      </w:pPr>
    </w:p>
    <w:p w:rsidR="00AC3443" w:rsidRDefault="00AC3443" w:rsidP="00AC3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443" w:rsidRDefault="00AC3443" w:rsidP="00AC3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 избрании Председателя  Совета депутатов</w:t>
      </w:r>
    </w:p>
    <w:p w:rsidR="00AC3443" w:rsidRDefault="00AC3443" w:rsidP="00AC3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443" w:rsidRDefault="00AC3443" w:rsidP="00AC3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443" w:rsidRDefault="00AC3443" w:rsidP="00AC3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На основании  Регламента Совета депутатов муниципального образования сельского поселения «Подлопатинское», в соответствии с Уставом сельского поселения и протокола тайного   голосования,   из состава  депутатов, Председателем  Совета депутатов избран</w:t>
      </w:r>
      <w:r w:rsidR="00194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3443" w:rsidRDefault="00AC3443" w:rsidP="00AC3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443" w:rsidRDefault="00194B76" w:rsidP="00AC3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-Жаркова Елена Александровна</w:t>
      </w:r>
    </w:p>
    <w:p w:rsidR="00AC3443" w:rsidRDefault="00AC3443" w:rsidP="00AC3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443" w:rsidRDefault="00AC3443" w:rsidP="00AC3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Настоящее Решение обнародовать на информационном стенде поселения. </w:t>
      </w:r>
    </w:p>
    <w:p w:rsidR="00AC3443" w:rsidRDefault="00AC3443" w:rsidP="00AC3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443" w:rsidRDefault="00AC3443" w:rsidP="00AC3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443" w:rsidRDefault="00AC3443" w:rsidP="00AC3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443" w:rsidRDefault="00AC3443" w:rsidP="00AC3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443" w:rsidRDefault="00AC3443" w:rsidP="00AC3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СП «Подлопатинское»                                   </w:t>
      </w:r>
      <w:r w:rsidR="001E587C">
        <w:rPr>
          <w:rFonts w:ascii="Times New Roman" w:hAnsi="Times New Roman" w:cs="Times New Roman"/>
          <w:sz w:val="24"/>
          <w:szCs w:val="24"/>
        </w:rPr>
        <w:t xml:space="preserve">                  В.В. Сутурина</w:t>
      </w:r>
    </w:p>
    <w:p w:rsidR="00AC3443" w:rsidRDefault="00AC3443" w:rsidP="00AC3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443" w:rsidRDefault="00AC3443" w:rsidP="00AC3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443" w:rsidRDefault="00AC3443" w:rsidP="00AC3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443" w:rsidRDefault="00AC3443" w:rsidP="00AC3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443" w:rsidRDefault="00F044F7" w:rsidP="00F044F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C3443" w:rsidRDefault="00AC3443" w:rsidP="00AC3443"/>
    <w:p w:rsidR="00A302CA" w:rsidRPr="00AC3443" w:rsidRDefault="00A302CA" w:rsidP="00AC3443"/>
    <w:p w:rsidR="00AC3443" w:rsidRDefault="00AC3443" w:rsidP="00F044F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C3443" w:rsidRDefault="00AC3443" w:rsidP="00F044F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C3443" w:rsidRDefault="00AC3443" w:rsidP="00F044F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9C3B05" w:rsidRDefault="00F044F7" w:rsidP="005C370F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3B05" w:rsidSect="006F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E72"/>
    <w:multiLevelType w:val="hybridMultilevel"/>
    <w:tmpl w:val="B964A868"/>
    <w:lvl w:ilvl="0" w:tplc="184809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B05"/>
    <w:rsid w:val="00012241"/>
    <w:rsid w:val="00037427"/>
    <w:rsid w:val="00044295"/>
    <w:rsid w:val="000818FC"/>
    <w:rsid w:val="00194B76"/>
    <w:rsid w:val="001E587C"/>
    <w:rsid w:val="00311550"/>
    <w:rsid w:val="00330AA5"/>
    <w:rsid w:val="00356A56"/>
    <w:rsid w:val="004D0AB9"/>
    <w:rsid w:val="005C370F"/>
    <w:rsid w:val="006F2157"/>
    <w:rsid w:val="0078791D"/>
    <w:rsid w:val="007D468C"/>
    <w:rsid w:val="008145D0"/>
    <w:rsid w:val="00863954"/>
    <w:rsid w:val="00930C82"/>
    <w:rsid w:val="0096308F"/>
    <w:rsid w:val="00973BDA"/>
    <w:rsid w:val="009C3B05"/>
    <w:rsid w:val="00A302CA"/>
    <w:rsid w:val="00AA28BE"/>
    <w:rsid w:val="00AC3443"/>
    <w:rsid w:val="00C85B2F"/>
    <w:rsid w:val="00CC5839"/>
    <w:rsid w:val="00EA417F"/>
    <w:rsid w:val="00F044F7"/>
    <w:rsid w:val="00FB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B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B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9C3B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C3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4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4</cp:revision>
  <cp:lastPrinted>2023-09-26T03:10:00Z</cp:lastPrinted>
  <dcterms:created xsi:type="dcterms:W3CDTF">2023-10-02T07:10:00Z</dcterms:created>
  <dcterms:modified xsi:type="dcterms:W3CDTF">2023-10-02T07:12:00Z</dcterms:modified>
</cp:coreProperties>
</file>