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842E2B" w:rsidRPr="00800EB8" w:rsidTr="00A65A7A">
        <w:trPr>
          <w:trHeight w:val="2188"/>
        </w:trPr>
        <w:tc>
          <w:tcPr>
            <w:tcW w:w="3270" w:type="dxa"/>
          </w:tcPr>
          <w:p w:rsidR="00842E2B" w:rsidRPr="00800EB8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842E2B" w:rsidRPr="00800EB8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ОБРАЗОВАНИЯ  «ПОДЛОПАТИНСКОЕ»</w:t>
            </w:r>
          </w:p>
          <w:p w:rsidR="00842E2B" w:rsidRPr="00800EB8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(Администрация МО СП «Подлопатинское») </w:t>
            </w:r>
          </w:p>
        </w:tc>
        <w:tc>
          <w:tcPr>
            <w:tcW w:w="2988" w:type="dxa"/>
          </w:tcPr>
          <w:p w:rsidR="00842E2B" w:rsidRPr="00800EB8" w:rsidRDefault="00842E2B" w:rsidP="00A65A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A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220980</wp:posOffset>
                  </wp:positionV>
                  <wp:extent cx="815340" cy="866775"/>
                  <wp:effectExtent l="19050" t="0" r="4267" b="0"/>
                  <wp:wrapNone/>
                  <wp:docPr id="20" name="Рисунок 1" descr="Описание: Мухоршибирский район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ухоршибирский район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83" cy="870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7" w:type="dxa"/>
          </w:tcPr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proofErr w:type="gramEnd"/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«ПОДЛОПАТКЫН»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proofErr w:type="gramStart"/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gramEnd"/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42E2B" w:rsidRPr="00800EB8" w:rsidRDefault="00842E2B" w:rsidP="00A65A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0E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E2B" w:rsidRPr="0027636F" w:rsidRDefault="00842E2B" w:rsidP="00842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EB8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2E2B" w:rsidRDefault="00842E2B" w:rsidP="00842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E2B" w:rsidRPr="00E73A25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№ 21</w:t>
      </w:r>
    </w:p>
    <w:p w:rsidR="00842E2B" w:rsidRPr="00E73A25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3A25">
        <w:rPr>
          <w:rFonts w:ascii="Times New Roman" w:eastAsia="Times New Roman" w:hAnsi="Times New Roman" w:cs="Times New Roman"/>
          <w:sz w:val="24"/>
          <w:szCs w:val="24"/>
        </w:rPr>
        <w:t xml:space="preserve">с. Подлопатки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26.09.2023</w:t>
      </w:r>
      <w:r w:rsidRPr="00E73A25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842E2B" w:rsidRDefault="00842E2B" w:rsidP="00842E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4"/>
      </w:tblGrid>
      <w:tr w:rsidR="00842E2B" w:rsidRPr="00513A40" w:rsidTr="00A65A7A">
        <w:trPr>
          <w:jc w:val="center"/>
        </w:trPr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2B" w:rsidRPr="00513A40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E2B" w:rsidRPr="00513A40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 утверждении </w:t>
            </w:r>
            <w:r w:rsidRPr="0051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Регламента реализации</w:t>
            </w:r>
          </w:p>
          <w:p w:rsidR="00842E2B" w:rsidRPr="00513A40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полномочий администратора доходов бюджета</w:t>
            </w:r>
          </w:p>
          <w:p w:rsidR="00842E2B" w:rsidRPr="00513A40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взысканию дебиторской задолженности</w:t>
            </w:r>
          </w:p>
          <w:p w:rsidR="00842E2B" w:rsidRPr="00513A40" w:rsidRDefault="00842E2B" w:rsidP="00A6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по платежам в бюджет, пеням и штрафам по ним</w:t>
            </w:r>
          </w:p>
        </w:tc>
      </w:tr>
    </w:tbl>
    <w:p w:rsidR="00842E2B" w:rsidRPr="00513A40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В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соответствии со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стать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ей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160.1 Бюджетного кодекса Российской Федерации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, </w:t>
      </w:r>
      <w:r w:rsidRPr="00513A4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Распоряжаюсь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: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.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Утвердить </w:t>
      </w:r>
      <w:r>
        <w:fldChar w:fldCharType="begin"/>
      </w:r>
      <w:r>
        <w:instrText>HYPERLINK "https://admkuharivka.ru/documents/order/detail.php?id=1472760" \l "P37"</w:instrText>
      </w:r>
      <w:r>
        <w:fldChar w:fldCharType="separate"/>
      </w:r>
      <w:r w:rsidRPr="00513A40">
        <w:rPr>
          <w:rFonts w:ascii="Times New Roman" w:eastAsia="Times New Roman" w:hAnsi="Times New Roman" w:cs="Times New Roman"/>
          <w:color w:val="0263B2"/>
          <w:sz w:val="24"/>
          <w:szCs w:val="24"/>
          <w:lang w:val="sr-Cyrl-CS"/>
        </w:rPr>
        <w:t>Регламент</w:t>
      </w:r>
      <w:r>
        <w:fldChar w:fldCharType="end"/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реализации полномочий администратора доходов  бюджета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sr-Cyrl-CS"/>
        </w:rPr>
        <w:t>по взысканию дебиторской задолженности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по платежам в бюджет, пеням и штрафам по ним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согласно приложени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я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.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2. Настоящее распоряжение обнародовать на информационном стенде поселения и     разместить на официальном сайте Администрации муниципального образования сельское поселение» Подлопатинское»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3. 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sr-Cyrl-CS"/>
        </w:rPr>
        <w:t>Контроль за выполнением настоящего постановления 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оставляю за собой.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 Настоящее распоряжение </w:t>
      </w: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вступает в силу с момента его подписания.</w:t>
      </w: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Глава МО СП « Подлопатинское»                               В.В. Сутурина</w:t>
      </w:r>
    </w:p>
    <w:p w:rsidR="00842E2B" w:rsidRPr="00513A40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2D43ED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D43E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42E2B" w:rsidRPr="002D43ED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D43E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42E2B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D43ED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42E2B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42E2B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tbl>
      <w:tblPr>
        <w:tblW w:w="9555" w:type="dxa"/>
        <w:jc w:val="center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  <w:gridCol w:w="90"/>
      </w:tblGrid>
      <w:tr w:rsidR="00842E2B" w:rsidRPr="00513A40" w:rsidTr="00A65A7A">
        <w:trPr>
          <w:trHeight w:val="322"/>
          <w:jc w:val="center"/>
        </w:trPr>
        <w:tc>
          <w:tcPr>
            <w:tcW w:w="9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                      Приложение</w:t>
            </w:r>
          </w:p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                                                                           Утверждено</w:t>
            </w:r>
          </w:p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Распоряжением</w:t>
            </w:r>
          </w:p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МО СП « Подлопатинское»</w:t>
            </w:r>
          </w:p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№21 от 21.09.2023г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42E2B" w:rsidRPr="00513A40" w:rsidTr="00A65A7A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E2B" w:rsidRPr="00513A40" w:rsidTr="00A65A7A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E2B" w:rsidRPr="00513A40" w:rsidTr="00A65A7A">
        <w:trPr>
          <w:trHeight w:val="834"/>
          <w:jc w:val="center"/>
        </w:trPr>
        <w:tc>
          <w:tcPr>
            <w:tcW w:w="0" w:type="auto"/>
            <w:vMerge/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E2B" w:rsidRPr="00137077" w:rsidRDefault="00842E2B" w:rsidP="00A6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2E2B" w:rsidRPr="00513A40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13A40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2D43ED" w:rsidRDefault="00842E2B" w:rsidP="0084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D43ED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CS"/>
        </w:rPr>
        <w:t>РЕГЛАМЕНТ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CS"/>
        </w:rPr>
        <w:t>реализации полномочий администратора доходов бюджета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CS"/>
        </w:rPr>
        <w:t>по взысканию дебиторской задолженности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CS"/>
        </w:rPr>
        <w:t>по платежам в бюджет, пеням и штрафам по ним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1. Общие положения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1.1. Настоящий регламент устанавливает порядок </w:t>
      </w:r>
      <w:proofErr w:type="gram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реализации полномочий администратора доходов бюджета</w:t>
      </w:r>
      <w:proofErr w:type="gram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1.2. </w:t>
      </w:r>
      <w:proofErr w:type="gram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Регламент  муниципального образования сельского поселения « Подлопатинское» Мухоршибирского района 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сельского поселения « Подлопатинское» Мухоршибирского района   (далее - местный бюджет), повышения эффективности работы с просроченной дебиторской задолженностью и</w:t>
      </w:r>
      <w:proofErr w:type="gram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принятие своевременных мер по ее взысканию.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1.3 Регламент регулирует отношения, связанные с осуществлением администрацией муниципального образования сельского поселения « Подлопатинское» Мухоршибирского района  (далее - Администрация) полномочий по </w:t>
      </w:r>
      <w:proofErr w:type="gram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контролю за</w:t>
      </w:r>
      <w:proofErr w:type="gram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администрируемой</w:t>
      </w:r>
      <w:proofErr w:type="spell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Администрацией.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администрируемым</w:t>
      </w:r>
      <w:proofErr w:type="spell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Администрацией.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2. Результат реализации полномочия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администратора доходов бюджета по взысканию </w:t>
      </w:r>
      <w:proofErr w:type="gram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дебиторской</w:t>
      </w:r>
      <w:proofErr w:type="gramEnd"/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задолженности по платежам в бюджет, пеням и штрафам по ним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 Результатом </w:t>
      </w:r>
      <w:proofErr w:type="gramStart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исполнения полномочия администратора доходов бюджета</w:t>
      </w:r>
      <w:proofErr w:type="gramEnd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взысканию дебиторской задолженности по платежам в бюджет, 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3. Перечень нормативных правовых актов,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регулирующих реализацию полномочия администратора доходов бюджета по взысканию дебиторской задолженности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по платежам в бюджет, пеням и штрафам по ним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Конституцией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Гражданским Кодексом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Бюджетным Кодексом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Кодексом Российской Федерации об административных правонарушениях;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Приказом Минфина России </w:t>
      </w: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от 18 ноября 2022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г</w:t>
      </w: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ода</w:t>
      </w: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 №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настоящим регламентом.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Сотрудник Администрации, наделенный соответствующими полномочиями: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 </w:t>
      </w:r>
      <w:hyperlink r:id="rId5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статьей 21.3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за своевременным начислением неустойки (штрафов, пени);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lastRenderedPageBreak/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наличия сведений о взыскании с должника денежных средств в рамках исполнительного производства;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наличия сведений о возбуждении в отношении должника дела о банкротстве;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направление требование должнику о погашении задолженности;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направление претензии должнику о погашении задолженности в досудебном порядке;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сельского поселения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« Подлопатинское» Мухоршибирского района 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муниципальным образованием сельского поселения                                        « Подлопатинское» Мухоршибирского района 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производится расчет задолженности;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4.2.3.</w:t>
      </w:r>
      <w:bookmarkStart w:id="1" w:name="P78"/>
      <w:bookmarkEnd w:id="1"/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В требовании (претензии) указываются: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наименование должника;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3) период образования просрочки внесения платы;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4) сумма просроченной дебиторской задолженности по платежам, пени;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5) сумма штрафных санкций (при их наличии);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7) реквизиты для перечисления просроченной дебиторской задолженности;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lastRenderedPageBreak/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 xml:space="preserve">Требование (претензия) подписывается Главой администрацией </w:t>
      </w: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муниципального образования сельского поселения « Подлопатинское» Мухоршибирского района  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 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копии учредительных документов (для юридических лиц);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4) расчет платы с указанием сумм основного долга, пени, штрафных санкций;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 </w:t>
      </w:r>
      <w:hyperlink r:id="rId6" w:anchor="P77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подпунктах 4.2.2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– </w:t>
      </w:r>
      <w:hyperlink r:id="rId7" w:anchor="P78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4.2.3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настоящего Порядка.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4) взыскание просроченной дебиторской задолженности в судебном порядке осуществляется в соответствии с Арбитражным процессуальным </w:t>
      </w:r>
      <w:hyperlink r:id="rId8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кодексом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Российской Федерации, Гражданским процессуальным </w:t>
      </w:r>
      <w:hyperlink r:id="rId9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кодексом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Российской Федерации, иным законодательством Российской Федерации;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4.4. Мероприятия по взысканию просроченной дебиторской задолженности в рамках исполнительного производства включают в себя: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lastRenderedPageBreak/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о сумме непогашенной задолженности по исполнительному документу;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о наличии данных об объявлении розыска должника, его имущества;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</w:t>
      </w:r>
      <w:hyperlink r:id="rId10" w:history="1">
        <w:r w:rsidRPr="00137077">
          <w:rPr>
            <w:rFonts w:ascii="Times New Roman" w:eastAsia="Times New Roman" w:hAnsi="Times New Roman" w:cs="Times New Roman"/>
            <w:color w:val="0263B2"/>
            <w:sz w:val="24"/>
            <w:szCs w:val="24"/>
          </w:rPr>
          <w:t>законом</w:t>
        </w:r>
      </w:hyperlink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 от 2 октября 2007 года № 229-ФЗ «Об исполнительном производстве»;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  <w:lang w:val="sr-Cyrl-CS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42E2B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Глава администрации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МО СП « Подлопатинское»                                          В.В. Сутурина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3707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42E2B" w:rsidRPr="00137077" w:rsidRDefault="00842E2B" w:rsidP="0084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E2B" w:rsidRPr="00137077" w:rsidRDefault="00842E2B" w:rsidP="0084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E2B" w:rsidRPr="00137077" w:rsidRDefault="00842E2B" w:rsidP="0084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E2B" w:rsidRPr="00137077" w:rsidRDefault="00842E2B" w:rsidP="0084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E2B" w:rsidRPr="00137077" w:rsidRDefault="00842E2B" w:rsidP="00842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2B"/>
    <w:rsid w:val="004E3AF8"/>
    <w:rsid w:val="00842E2B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kuharivka.ru/documents/order/detail.php?id=14727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uharivka.ru/documents/order/detail.php?id=147276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2628</Words>
  <Characters>14984</Characters>
  <Application>Microsoft Office Word</Application>
  <DocSecurity>0</DocSecurity>
  <Lines>124</Lines>
  <Paragraphs>35</Paragraphs>
  <ScaleCrop>false</ScaleCrop>
  <Company>Krokoz™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2023-12-04T07:57:00Z</dcterms:created>
  <dcterms:modified xsi:type="dcterms:W3CDTF">2023-12-04T07:58:00Z</dcterms:modified>
</cp:coreProperties>
</file>