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43" w:rsidRPr="00DE4409" w:rsidRDefault="009D4943" w:rsidP="009D4943">
      <w:pPr>
        <w:keepNext/>
        <w:spacing w:line="240" w:lineRule="auto"/>
        <w:ind w:left="57" w:right="-57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DE4409">
        <w:rPr>
          <w:rFonts w:ascii="Times New Roman" w:hAnsi="Times New Roman" w:cs="Times New Roman"/>
          <w:b/>
          <w:bCs/>
          <w:kern w:val="32"/>
          <w:sz w:val="28"/>
          <w:szCs w:val="28"/>
        </w:rPr>
        <w:t>АДМИНИСТРАЦИЯ МУНИЦИПАЛЬНОГО ОБРАЗОВАНИЯ</w:t>
      </w:r>
    </w:p>
    <w:p w:rsidR="009D4943" w:rsidRPr="00DE4409" w:rsidRDefault="009D4943" w:rsidP="009D4943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409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«Подлопатинское» </w:t>
      </w:r>
    </w:p>
    <w:p w:rsidR="009D4943" w:rsidRPr="00DE4409" w:rsidRDefault="009D4943" w:rsidP="009D4943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409"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9D4943" w:rsidRPr="00DE4409" w:rsidRDefault="009D4943" w:rsidP="009D4943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 w:rsidRPr="00DE4409">
        <w:rPr>
          <w:rFonts w:ascii="Times New Roman" w:hAnsi="Times New Roman" w:cs="Times New Roman"/>
        </w:rPr>
        <w:t>Индекс 671344, Республика Бурятия, Мухоршибирский район, село Подлопатки,</w:t>
      </w:r>
    </w:p>
    <w:p w:rsidR="009D4943" w:rsidRPr="00DE4409" w:rsidRDefault="009D4943" w:rsidP="009D4943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 w:rsidRPr="00DE4409">
        <w:rPr>
          <w:rFonts w:ascii="Times New Roman" w:hAnsi="Times New Roman" w:cs="Times New Roman"/>
        </w:rPr>
        <w:t xml:space="preserve"> ул. Денисова, д.2</w:t>
      </w:r>
    </w:p>
    <w:p w:rsidR="009D4943" w:rsidRPr="00DE4409" w:rsidRDefault="009D4943" w:rsidP="009D4943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Pr="00DE4409">
        <w:rPr>
          <w:rFonts w:ascii="Times New Roman" w:hAnsi="Times New Roman" w:cs="Times New Roman"/>
        </w:rPr>
        <w:t xml:space="preserve"> 8 (30143) 27-544</w:t>
      </w:r>
    </w:p>
    <w:p w:rsidR="009D4943" w:rsidRPr="00DE4409" w:rsidRDefault="009D4943" w:rsidP="009D4943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9D4943" w:rsidRPr="00DE4409" w:rsidRDefault="009D4943" w:rsidP="009D4943">
      <w:pPr>
        <w:spacing w:line="240" w:lineRule="auto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DE4409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9D4943" w:rsidRPr="004B7A91" w:rsidRDefault="009D4943" w:rsidP="009D4943">
      <w:pPr>
        <w:spacing w:line="240" w:lineRule="auto"/>
        <w:ind w:left="57" w:right="-5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D4943" w:rsidRDefault="009D4943" w:rsidP="009D4943">
      <w:pPr>
        <w:spacing w:line="240" w:lineRule="auto"/>
        <w:ind w:left="57" w:right="-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B7A91">
        <w:rPr>
          <w:rFonts w:ascii="Times New Roman" w:hAnsi="Times New Roman" w:cs="Times New Roman"/>
          <w:sz w:val="24"/>
          <w:szCs w:val="24"/>
        </w:rPr>
        <w:t>ело П</w:t>
      </w:r>
      <w:r>
        <w:rPr>
          <w:rFonts w:ascii="Times New Roman" w:hAnsi="Times New Roman" w:cs="Times New Roman"/>
          <w:sz w:val="24"/>
          <w:szCs w:val="24"/>
        </w:rPr>
        <w:t>одлопатки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4B7A91">
        <w:rPr>
          <w:rFonts w:ascii="Times New Roman" w:hAnsi="Times New Roman" w:cs="Times New Roman"/>
          <w:sz w:val="24"/>
          <w:szCs w:val="24"/>
        </w:rPr>
        <w:t xml:space="preserve">        №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B7A91">
        <w:rPr>
          <w:rFonts w:ascii="Times New Roman" w:hAnsi="Times New Roman" w:cs="Times New Roman"/>
          <w:sz w:val="24"/>
          <w:szCs w:val="24"/>
        </w:rPr>
        <w:t xml:space="preserve">                       от  «</w:t>
      </w:r>
      <w:r>
        <w:rPr>
          <w:rFonts w:ascii="Times New Roman" w:hAnsi="Times New Roman" w:cs="Times New Roman"/>
          <w:sz w:val="24"/>
          <w:szCs w:val="24"/>
        </w:rPr>
        <w:t>26» февраля 2024</w:t>
      </w:r>
      <w:r w:rsidRPr="004B7A9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D4943" w:rsidRPr="00947525" w:rsidRDefault="009D4943" w:rsidP="009D4943">
      <w:pPr>
        <w:spacing w:line="240" w:lineRule="auto"/>
        <w:ind w:right="-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A70DF" w:rsidRDefault="001A70DF" w:rsidP="001A70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9B6" w:rsidRPr="001A70DF" w:rsidRDefault="001A70DF" w:rsidP="001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0DF">
        <w:rPr>
          <w:rFonts w:ascii="Times New Roman" w:hAnsi="Times New Roman" w:cs="Times New Roman"/>
          <w:sz w:val="24"/>
          <w:szCs w:val="24"/>
        </w:rPr>
        <w:t>О постановке на учет в качестве</w:t>
      </w:r>
    </w:p>
    <w:p w:rsidR="001A70DF" w:rsidRDefault="001A70DF" w:rsidP="001A7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0DF">
        <w:rPr>
          <w:rFonts w:ascii="Times New Roman" w:hAnsi="Times New Roman" w:cs="Times New Roman"/>
          <w:sz w:val="24"/>
          <w:szCs w:val="24"/>
        </w:rPr>
        <w:t>нуждающегося в жилом помещении</w:t>
      </w:r>
    </w:p>
    <w:p w:rsidR="001A70DF" w:rsidRDefault="00E831DA" w:rsidP="001A70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(категория </w:t>
      </w:r>
      <w:r w:rsidR="0066134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педагог)</w:t>
      </w:r>
    </w:p>
    <w:p w:rsidR="00E831DA" w:rsidRDefault="00E831DA" w:rsidP="001A70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1DA" w:rsidRDefault="00E831DA" w:rsidP="001A70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0DF" w:rsidRDefault="00E831DA" w:rsidP="001A70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A70DF">
        <w:rPr>
          <w:rFonts w:ascii="Times New Roman" w:hAnsi="Times New Roman" w:cs="Times New Roman"/>
          <w:sz w:val="24"/>
          <w:szCs w:val="24"/>
        </w:rPr>
        <w:t>С целью обеспечения жильем помещением постановляю:</w:t>
      </w:r>
    </w:p>
    <w:p w:rsidR="001A70DF" w:rsidRDefault="001A70DF" w:rsidP="001A70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Десятову Анастасию Михайловну  нуждающимся в жилом помещении</w:t>
      </w:r>
    </w:p>
    <w:p w:rsidR="00E831DA" w:rsidRDefault="00E831DA" w:rsidP="00E831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(категория </w:t>
      </w:r>
      <w:r w:rsidR="0066134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педагог)</w:t>
      </w:r>
    </w:p>
    <w:p w:rsidR="00E831DA" w:rsidRDefault="00E831DA" w:rsidP="00E831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Специалисту администрации Ноженковой В.В. поставить на учет Десятову Анастасию Михайловну  в качестве  нуждающегося в жилом помещении. Состав семьи два человека.</w:t>
      </w:r>
    </w:p>
    <w:p w:rsidR="00E831DA" w:rsidRDefault="00E831DA" w:rsidP="00E831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1DA" w:rsidRDefault="00E831DA" w:rsidP="00E831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1DA" w:rsidRDefault="00E831DA" w:rsidP="00E831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постановки на учет 26.02.2024г</w:t>
      </w:r>
    </w:p>
    <w:p w:rsidR="00E831DA" w:rsidRDefault="00E831DA" w:rsidP="00E831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1DA" w:rsidRDefault="00E831DA" w:rsidP="00E831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1DA" w:rsidRDefault="00E831DA" w:rsidP="00E831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1DA" w:rsidRDefault="00E831DA" w:rsidP="00E831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1DA" w:rsidRDefault="00E831DA" w:rsidP="00E831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СП « Подлопатинское»                                       В.В. Сутурина</w:t>
      </w:r>
    </w:p>
    <w:p w:rsidR="00E831DA" w:rsidRDefault="00E831DA" w:rsidP="00E831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1DA" w:rsidRDefault="00E831DA" w:rsidP="001A70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0DF" w:rsidRPr="001A70DF" w:rsidRDefault="001A70DF" w:rsidP="001A70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0DF" w:rsidRPr="001A70DF" w:rsidRDefault="001A70D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A70DF" w:rsidRPr="001A70DF" w:rsidSect="00C8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943"/>
    <w:rsid w:val="001A70DF"/>
    <w:rsid w:val="00661341"/>
    <w:rsid w:val="009D4943"/>
    <w:rsid w:val="00A2232B"/>
    <w:rsid w:val="00C869B6"/>
    <w:rsid w:val="00E8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4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2024-02-26T08:26:00Z</dcterms:created>
  <dcterms:modified xsi:type="dcterms:W3CDTF">2024-02-26T08:26:00Z</dcterms:modified>
</cp:coreProperties>
</file>